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E30" w:rsidRPr="00B4060F" w:rsidRDefault="00556B37" w:rsidP="00255A26">
      <w:pPr>
        <w:pStyle w:val="a8"/>
        <w:tabs>
          <w:tab w:val="left" w:pos="5760"/>
          <w:tab w:val="left" w:pos="8100"/>
          <w:tab w:val="left" w:pos="10440"/>
        </w:tabs>
        <w:ind w:left="5400"/>
        <w:rPr>
          <w:color w:val="000000" w:themeColor="text1"/>
          <w:sz w:val="28"/>
          <w:szCs w:val="28"/>
        </w:rPr>
      </w:pPr>
      <w:r w:rsidRPr="00B4060F">
        <w:rPr>
          <w:color w:val="000000" w:themeColor="text1"/>
          <w:sz w:val="28"/>
          <w:szCs w:val="28"/>
        </w:rPr>
        <w:t xml:space="preserve">                                                                         </w:t>
      </w:r>
      <w:r w:rsidR="00063E30" w:rsidRPr="00B4060F">
        <w:rPr>
          <w:color w:val="000000" w:themeColor="text1"/>
          <w:sz w:val="28"/>
          <w:szCs w:val="28"/>
        </w:rPr>
        <w:t xml:space="preserve">Приложение </w:t>
      </w:r>
      <w:r w:rsidR="008B0493" w:rsidRPr="00B4060F">
        <w:rPr>
          <w:color w:val="000000" w:themeColor="text1"/>
          <w:sz w:val="28"/>
          <w:szCs w:val="28"/>
        </w:rPr>
        <w:t>1</w:t>
      </w:r>
      <w:r w:rsidR="00000469" w:rsidRPr="00B4060F">
        <w:rPr>
          <w:color w:val="000000" w:themeColor="text1"/>
          <w:sz w:val="28"/>
          <w:szCs w:val="28"/>
        </w:rPr>
        <w:t>3</w:t>
      </w:r>
    </w:p>
    <w:p w:rsidR="00063E30" w:rsidRPr="00B4060F" w:rsidRDefault="00063E30" w:rsidP="00063E30">
      <w:pPr>
        <w:pStyle w:val="a8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B4060F">
        <w:rPr>
          <w:color w:val="000000" w:themeColor="text1"/>
          <w:sz w:val="28"/>
          <w:szCs w:val="28"/>
        </w:rPr>
        <w:t xml:space="preserve">                                                                         к решению Совета </w:t>
      </w:r>
    </w:p>
    <w:p w:rsidR="00063E30" w:rsidRPr="00B4060F" w:rsidRDefault="00063E30" w:rsidP="00063E30">
      <w:pPr>
        <w:pStyle w:val="a8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B4060F">
        <w:rPr>
          <w:color w:val="000000" w:themeColor="text1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063E30" w:rsidRPr="00B4060F" w:rsidRDefault="00063E30" w:rsidP="00063E30">
      <w:pPr>
        <w:pStyle w:val="a8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B4060F">
        <w:rPr>
          <w:color w:val="000000" w:themeColor="text1"/>
          <w:sz w:val="28"/>
          <w:szCs w:val="28"/>
        </w:rPr>
        <w:t xml:space="preserve">                                                                         </w:t>
      </w:r>
      <w:proofErr w:type="spellStart"/>
      <w:r w:rsidRPr="00B4060F">
        <w:rPr>
          <w:color w:val="000000" w:themeColor="text1"/>
          <w:sz w:val="28"/>
          <w:szCs w:val="28"/>
        </w:rPr>
        <w:t>Староминский</w:t>
      </w:r>
      <w:proofErr w:type="spellEnd"/>
      <w:r w:rsidRPr="00B4060F">
        <w:rPr>
          <w:color w:val="000000" w:themeColor="text1"/>
          <w:sz w:val="28"/>
          <w:szCs w:val="28"/>
        </w:rPr>
        <w:t xml:space="preserve"> район </w:t>
      </w:r>
    </w:p>
    <w:p w:rsidR="00063E30" w:rsidRPr="00B4060F" w:rsidRDefault="00063E30" w:rsidP="00122451">
      <w:pPr>
        <w:shd w:val="clear" w:color="auto" w:fill="FFFFFF"/>
        <w:tabs>
          <w:tab w:val="left" w:pos="2520"/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B4060F">
        <w:rPr>
          <w:color w:val="000000" w:themeColor="text1"/>
          <w:sz w:val="28"/>
          <w:szCs w:val="28"/>
        </w:rPr>
        <w:t xml:space="preserve">                                                                         «О бюджете </w:t>
      </w:r>
      <w:proofErr w:type="gramStart"/>
      <w:r w:rsidRPr="00B4060F">
        <w:rPr>
          <w:color w:val="000000" w:themeColor="text1"/>
          <w:sz w:val="28"/>
          <w:szCs w:val="28"/>
        </w:rPr>
        <w:t>муниципального</w:t>
      </w:r>
      <w:proofErr w:type="gramEnd"/>
      <w:r w:rsidRPr="00B4060F">
        <w:rPr>
          <w:color w:val="000000" w:themeColor="text1"/>
          <w:sz w:val="28"/>
          <w:szCs w:val="28"/>
        </w:rPr>
        <w:t xml:space="preserve"> </w:t>
      </w:r>
    </w:p>
    <w:p w:rsidR="00063E30" w:rsidRPr="00B4060F" w:rsidRDefault="00063E30" w:rsidP="00255A26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B4060F">
        <w:rPr>
          <w:color w:val="000000" w:themeColor="text1"/>
          <w:sz w:val="28"/>
          <w:szCs w:val="28"/>
        </w:rPr>
        <w:t xml:space="preserve">                                                                        </w:t>
      </w:r>
      <w:r w:rsidR="00255A26" w:rsidRPr="00B4060F">
        <w:rPr>
          <w:color w:val="000000" w:themeColor="text1"/>
          <w:sz w:val="28"/>
          <w:szCs w:val="28"/>
        </w:rPr>
        <w:t xml:space="preserve"> </w:t>
      </w:r>
      <w:r w:rsidRPr="00B4060F">
        <w:rPr>
          <w:color w:val="000000" w:themeColor="text1"/>
          <w:sz w:val="28"/>
          <w:szCs w:val="28"/>
        </w:rPr>
        <w:t xml:space="preserve">образования </w:t>
      </w:r>
      <w:proofErr w:type="spellStart"/>
      <w:r w:rsidRPr="00B4060F">
        <w:rPr>
          <w:color w:val="000000" w:themeColor="text1"/>
          <w:sz w:val="28"/>
          <w:szCs w:val="28"/>
        </w:rPr>
        <w:t>Староминский</w:t>
      </w:r>
      <w:proofErr w:type="spellEnd"/>
      <w:r w:rsidRPr="00B4060F">
        <w:rPr>
          <w:color w:val="000000" w:themeColor="text1"/>
          <w:sz w:val="28"/>
          <w:szCs w:val="28"/>
        </w:rPr>
        <w:t xml:space="preserve"> </w:t>
      </w:r>
    </w:p>
    <w:p w:rsidR="00063E30" w:rsidRPr="00B4060F" w:rsidRDefault="00063E30" w:rsidP="00063E30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B4060F">
        <w:rPr>
          <w:color w:val="000000" w:themeColor="text1"/>
          <w:sz w:val="28"/>
          <w:szCs w:val="28"/>
        </w:rPr>
        <w:t xml:space="preserve">                                                     </w:t>
      </w:r>
      <w:r w:rsidR="004F5357" w:rsidRPr="00B4060F">
        <w:rPr>
          <w:color w:val="000000" w:themeColor="text1"/>
          <w:sz w:val="28"/>
          <w:szCs w:val="28"/>
        </w:rPr>
        <w:t xml:space="preserve"> </w:t>
      </w:r>
      <w:r w:rsidR="005240AA" w:rsidRPr="00B4060F">
        <w:rPr>
          <w:color w:val="000000" w:themeColor="text1"/>
          <w:sz w:val="28"/>
          <w:szCs w:val="28"/>
        </w:rPr>
        <w:t xml:space="preserve">                   район на 202</w:t>
      </w:r>
      <w:r w:rsidR="0067229E" w:rsidRPr="00B4060F">
        <w:rPr>
          <w:color w:val="000000" w:themeColor="text1"/>
          <w:sz w:val="28"/>
          <w:szCs w:val="28"/>
        </w:rPr>
        <w:t>4</w:t>
      </w:r>
      <w:r w:rsidRPr="00B4060F">
        <w:rPr>
          <w:color w:val="000000" w:themeColor="text1"/>
          <w:sz w:val="28"/>
          <w:szCs w:val="28"/>
        </w:rPr>
        <w:t xml:space="preserve"> год и </w:t>
      </w:r>
      <w:proofErr w:type="gramStart"/>
      <w:r w:rsidRPr="00B4060F">
        <w:rPr>
          <w:color w:val="000000" w:themeColor="text1"/>
          <w:sz w:val="28"/>
          <w:szCs w:val="28"/>
        </w:rPr>
        <w:t>на</w:t>
      </w:r>
      <w:proofErr w:type="gramEnd"/>
      <w:r w:rsidRPr="00B4060F">
        <w:rPr>
          <w:color w:val="000000" w:themeColor="text1"/>
          <w:sz w:val="28"/>
          <w:szCs w:val="28"/>
        </w:rPr>
        <w:t xml:space="preserve"> плановый </w:t>
      </w:r>
    </w:p>
    <w:p w:rsidR="00063E30" w:rsidRPr="00B4060F" w:rsidRDefault="00063E30" w:rsidP="00063E30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B4060F">
        <w:rPr>
          <w:color w:val="000000" w:themeColor="text1"/>
          <w:sz w:val="28"/>
          <w:szCs w:val="28"/>
        </w:rPr>
        <w:t xml:space="preserve">                                                                         период 20</w:t>
      </w:r>
      <w:r w:rsidR="0043095A" w:rsidRPr="00B4060F">
        <w:rPr>
          <w:color w:val="000000" w:themeColor="text1"/>
          <w:sz w:val="28"/>
          <w:szCs w:val="28"/>
        </w:rPr>
        <w:t>2</w:t>
      </w:r>
      <w:r w:rsidR="0067229E" w:rsidRPr="00B4060F">
        <w:rPr>
          <w:color w:val="000000" w:themeColor="text1"/>
          <w:sz w:val="28"/>
          <w:szCs w:val="28"/>
        </w:rPr>
        <w:t>5</w:t>
      </w:r>
      <w:r w:rsidRPr="00B4060F">
        <w:rPr>
          <w:color w:val="000000" w:themeColor="text1"/>
          <w:sz w:val="28"/>
          <w:szCs w:val="28"/>
        </w:rPr>
        <w:t xml:space="preserve"> и 20</w:t>
      </w:r>
      <w:r w:rsidR="00BC7B62" w:rsidRPr="00B4060F">
        <w:rPr>
          <w:color w:val="000000" w:themeColor="text1"/>
          <w:sz w:val="28"/>
          <w:szCs w:val="28"/>
        </w:rPr>
        <w:t>2</w:t>
      </w:r>
      <w:r w:rsidR="0067229E" w:rsidRPr="00B4060F">
        <w:rPr>
          <w:color w:val="000000" w:themeColor="text1"/>
          <w:sz w:val="28"/>
          <w:szCs w:val="28"/>
        </w:rPr>
        <w:t>6</w:t>
      </w:r>
      <w:r w:rsidRPr="00B4060F">
        <w:rPr>
          <w:color w:val="000000" w:themeColor="text1"/>
          <w:sz w:val="28"/>
          <w:szCs w:val="28"/>
        </w:rPr>
        <w:t xml:space="preserve"> годов»</w:t>
      </w:r>
    </w:p>
    <w:p w:rsidR="00D152D2" w:rsidRPr="00B4060F" w:rsidRDefault="00D152D2" w:rsidP="00063E30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</w:p>
    <w:p w:rsidR="00FE49BB" w:rsidRPr="00B4060F" w:rsidRDefault="00D152D2" w:rsidP="00593541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color w:val="000000" w:themeColor="text1"/>
          <w:sz w:val="28"/>
        </w:rPr>
      </w:pPr>
      <w:r w:rsidRPr="00B4060F">
        <w:rPr>
          <w:b/>
          <w:color w:val="000000" w:themeColor="text1"/>
          <w:sz w:val="28"/>
        </w:rPr>
        <w:t xml:space="preserve">Ведомственная структура расходов бюджета </w:t>
      </w:r>
      <w:r w:rsidR="00DB4D9A" w:rsidRPr="00B4060F">
        <w:rPr>
          <w:b/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="00DB4D9A" w:rsidRPr="00B4060F">
        <w:rPr>
          <w:b/>
          <w:color w:val="000000" w:themeColor="text1"/>
          <w:sz w:val="28"/>
          <w:szCs w:val="28"/>
        </w:rPr>
        <w:t>Староминский</w:t>
      </w:r>
      <w:proofErr w:type="spellEnd"/>
      <w:r w:rsidR="00DB4D9A" w:rsidRPr="00B4060F">
        <w:rPr>
          <w:b/>
          <w:color w:val="000000" w:themeColor="text1"/>
          <w:sz w:val="28"/>
          <w:szCs w:val="28"/>
        </w:rPr>
        <w:t xml:space="preserve"> район</w:t>
      </w:r>
    </w:p>
    <w:p w:rsidR="00856E55" w:rsidRPr="00B4060F" w:rsidRDefault="00D152D2" w:rsidP="00655A3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color w:val="000000" w:themeColor="text1"/>
          <w:sz w:val="28"/>
        </w:rPr>
      </w:pPr>
      <w:r w:rsidRPr="00B4060F">
        <w:rPr>
          <w:b/>
          <w:color w:val="000000" w:themeColor="text1"/>
          <w:sz w:val="28"/>
        </w:rPr>
        <w:t>на 20</w:t>
      </w:r>
      <w:r w:rsidR="0043095A" w:rsidRPr="00B4060F">
        <w:rPr>
          <w:b/>
          <w:color w:val="000000" w:themeColor="text1"/>
          <w:sz w:val="28"/>
        </w:rPr>
        <w:t>2</w:t>
      </w:r>
      <w:r w:rsidR="0067229E" w:rsidRPr="00B4060F">
        <w:rPr>
          <w:b/>
          <w:color w:val="000000" w:themeColor="text1"/>
          <w:sz w:val="28"/>
        </w:rPr>
        <w:t>5</w:t>
      </w:r>
      <w:r w:rsidR="00FE49BB" w:rsidRPr="00B4060F">
        <w:rPr>
          <w:b/>
          <w:color w:val="000000" w:themeColor="text1"/>
          <w:sz w:val="28"/>
        </w:rPr>
        <w:t xml:space="preserve"> и 20</w:t>
      </w:r>
      <w:r w:rsidR="00AC423A" w:rsidRPr="00B4060F">
        <w:rPr>
          <w:b/>
          <w:color w:val="000000" w:themeColor="text1"/>
          <w:sz w:val="28"/>
        </w:rPr>
        <w:t>2</w:t>
      </w:r>
      <w:r w:rsidR="0067229E" w:rsidRPr="00B4060F">
        <w:rPr>
          <w:b/>
          <w:color w:val="000000" w:themeColor="text1"/>
          <w:sz w:val="28"/>
        </w:rPr>
        <w:t>6</w:t>
      </w:r>
      <w:r w:rsidRPr="00B4060F">
        <w:rPr>
          <w:b/>
          <w:color w:val="000000" w:themeColor="text1"/>
          <w:sz w:val="28"/>
        </w:rPr>
        <w:t xml:space="preserve"> </w:t>
      </w:r>
      <w:r w:rsidR="00FE49BB" w:rsidRPr="00B4060F">
        <w:rPr>
          <w:b/>
          <w:color w:val="000000" w:themeColor="text1"/>
          <w:sz w:val="28"/>
        </w:rPr>
        <w:t>г</w:t>
      </w:r>
      <w:r w:rsidRPr="00B4060F">
        <w:rPr>
          <w:b/>
          <w:color w:val="000000" w:themeColor="text1"/>
          <w:sz w:val="28"/>
        </w:rPr>
        <w:t>од</w:t>
      </w:r>
      <w:r w:rsidR="00FE49BB" w:rsidRPr="00B4060F">
        <w:rPr>
          <w:b/>
          <w:color w:val="000000" w:themeColor="text1"/>
          <w:sz w:val="28"/>
        </w:rPr>
        <w:t>ы</w:t>
      </w:r>
    </w:p>
    <w:p w:rsidR="00582EBC" w:rsidRPr="00B4060F" w:rsidRDefault="00582EBC" w:rsidP="00582EBC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 w:themeColor="text1"/>
          <w:sz w:val="28"/>
          <w:szCs w:val="28"/>
        </w:rPr>
      </w:pPr>
      <w:r w:rsidRPr="00B4060F">
        <w:rPr>
          <w:color w:val="000000" w:themeColor="text1"/>
          <w:sz w:val="28"/>
          <w:szCs w:val="28"/>
        </w:rPr>
        <w:t xml:space="preserve">(тыс. рублей) </w:t>
      </w:r>
    </w:p>
    <w:p w:rsidR="00B1013F" w:rsidRPr="00B4060F" w:rsidRDefault="00B1013F">
      <w:pPr>
        <w:rPr>
          <w:color w:val="000000" w:themeColor="text1"/>
          <w:sz w:val="2"/>
          <w:szCs w:val="2"/>
        </w:rPr>
      </w:pPr>
    </w:p>
    <w:p w:rsidR="00EC050D" w:rsidRPr="00B4060F" w:rsidRDefault="00EC050D" w:rsidP="00201822">
      <w:pPr>
        <w:rPr>
          <w:color w:val="000000" w:themeColor="text1"/>
          <w:sz w:val="2"/>
          <w:szCs w:val="2"/>
        </w:rPr>
      </w:pPr>
    </w:p>
    <w:tbl>
      <w:tblPr>
        <w:tblW w:w="15708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7230"/>
        <w:gridCol w:w="850"/>
        <w:gridCol w:w="567"/>
        <w:gridCol w:w="567"/>
        <w:gridCol w:w="1985"/>
        <w:gridCol w:w="992"/>
        <w:gridCol w:w="1417"/>
        <w:gridCol w:w="1560"/>
      </w:tblGrid>
      <w:tr w:rsidR="00592D62" w:rsidRPr="00B4060F" w:rsidTr="00220C80">
        <w:trPr>
          <w:cantSplit/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D62" w:rsidRPr="00B4060F" w:rsidRDefault="00592D62" w:rsidP="00D258E2">
            <w:pPr>
              <w:shd w:val="clear" w:color="auto" w:fill="FFFFFF"/>
              <w:spacing w:line="274" w:lineRule="exact"/>
              <w:ind w:left="-3" w:hanging="37"/>
              <w:jc w:val="center"/>
              <w:rPr>
                <w:color w:val="000000" w:themeColor="text1"/>
                <w:sz w:val="28"/>
                <w:szCs w:val="28"/>
              </w:rPr>
            </w:pPr>
            <w:r w:rsidRPr="00B4060F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4060F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B4060F">
              <w:rPr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B4060F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D62" w:rsidRPr="00B4060F" w:rsidRDefault="00592D62" w:rsidP="00D258E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B4060F">
              <w:rPr>
                <w:bCs/>
                <w:color w:val="000000" w:themeColor="text1"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D62" w:rsidRPr="00B4060F" w:rsidRDefault="00592D62" w:rsidP="00D258E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B4060F">
              <w:rPr>
                <w:bCs/>
                <w:color w:val="000000" w:themeColor="text1"/>
                <w:sz w:val="28"/>
                <w:szCs w:val="28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D62" w:rsidRPr="00B4060F" w:rsidRDefault="00592D62" w:rsidP="00D258E2">
            <w:pPr>
              <w:shd w:val="clear" w:color="auto" w:fill="FFFFFF"/>
              <w:ind w:left="14"/>
              <w:jc w:val="center"/>
              <w:rPr>
                <w:color w:val="000000" w:themeColor="text1"/>
                <w:sz w:val="28"/>
                <w:szCs w:val="28"/>
              </w:rPr>
            </w:pPr>
            <w:r w:rsidRPr="00B4060F">
              <w:rPr>
                <w:bCs/>
                <w:color w:val="000000" w:themeColor="text1"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D62" w:rsidRPr="00B4060F" w:rsidRDefault="00592D62" w:rsidP="00D258E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4060F">
              <w:rPr>
                <w:bCs/>
                <w:color w:val="000000" w:themeColor="text1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2D62" w:rsidRPr="00B4060F" w:rsidRDefault="00592D62" w:rsidP="00D258E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B4060F">
              <w:rPr>
                <w:bCs/>
                <w:color w:val="000000" w:themeColor="text1"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2D62" w:rsidRPr="00B4060F" w:rsidRDefault="00592D62" w:rsidP="00D258E2">
            <w:pPr>
              <w:shd w:val="clear" w:color="auto" w:fill="FFFFFF"/>
              <w:ind w:left="5"/>
              <w:jc w:val="center"/>
              <w:rPr>
                <w:color w:val="000000" w:themeColor="text1"/>
                <w:sz w:val="28"/>
                <w:szCs w:val="28"/>
              </w:rPr>
            </w:pPr>
            <w:r w:rsidRPr="00B4060F">
              <w:rPr>
                <w:bCs/>
                <w:color w:val="000000" w:themeColor="text1"/>
                <w:sz w:val="28"/>
                <w:szCs w:val="28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2D62" w:rsidRPr="00B4060F" w:rsidRDefault="00592D62" w:rsidP="0067229E">
            <w:pPr>
              <w:shd w:val="clear" w:color="auto" w:fill="FFFFFF"/>
              <w:tabs>
                <w:tab w:val="left" w:pos="301"/>
              </w:tabs>
              <w:ind w:left="-40"/>
              <w:jc w:val="center"/>
              <w:rPr>
                <w:color w:val="000000" w:themeColor="text1"/>
                <w:sz w:val="28"/>
                <w:szCs w:val="28"/>
              </w:rPr>
            </w:pPr>
            <w:r w:rsidRPr="00B4060F">
              <w:rPr>
                <w:color w:val="000000" w:themeColor="text1"/>
                <w:sz w:val="28"/>
                <w:szCs w:val="28"/>
              </w:rPr>
              <w:t>202</w:t>
            </w:r>
            <w:r w:rsidR="0067229E" w:rsidRPr="00B4060F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2D62" w:rsidRPr="00B4060F" w:rsidRDefault="00592D62" w:rsidP="0067229E">
            <w:pPr>
              <w:shd w:val="clear" w:color="auto" w:fill="FFFFFF"/>
              <w:tabs>
                <w:tab w:val="left" w:pos="301"/>
              </w:tabs>
              <w:ind w:left="-125" w:firstLine="8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B4060F">
              <w:rPr>
                <w:color w:val="000000" w:themeColor="text1"/>
                <w:sz w:val="28"/>
                <w:szCs w:val="28"/>
              </w:rPr>
              <w:t>202</w:t>
            </w:r>
            <w:r w:rsidR="0067229E" w:rsidRPr="00B4060F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</w:tbl>
    <w:p w:rsidR="00D73A9E" w:rsidRPr="009D7BF7" w:rsidRDefault="00D73A9E" w:rsidP="00201822">
      <w:pPr>
        <w:rPr>
          <w:color w:val="FF0000"/>
          <w:sz w:val="2"/>
          <w:szCs w:val="2"/>
        </w:rPr>
      </w:pPr>
    </w:p>
    <w:tbl>
      <w:tblPr>
        <w:tblW w:w="15735" w:type="dxa"/>
        <w:tblInd w:w="-459" w:type="dxa"/>
        <w:tblLayout w:type="fixed"/>
        <w:tblLook w:val="04A0"/>
      </w:tblPr>
      <w:tblGrid>
        <w:gridCol w:w="566"/>
        <w:gridCol w:w="7231"/>
        <w:gridCol w:w="828"/>
        <w:gridCol w:w="565"/>
        <w:gridCol w:w="591"/>
        <w:gridCol w:w="1985"/>
        <w:gridCol w:w="992"/>
        <w:gridCol w:w="1417"/>
        <w:gridCol w:w="1560"/>
      </w:tblGrid>
      <w:tr w:rsidR="00D05EB8" w:rsidRPr="009D7BF7" w:rsidTr="00FC38F6">
        <w:trPr>
          <w:trHeight w:val="288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5EB8" w:rsidRPr="0026661C" w:rsidRDefault="00D05EB8">
            <w:pPr>
              <w:jc w:val="center"/>
              <w:rPr>
                <w:bCs/>
                <w:sz w:val="28"/>
                <w:szCs w:val="28"/>
              </w:rPr>
            </w:pPr>
            <w:r w:rsidRPr="00266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5EB8" w:rsidRPr="0026661C" w:rsidRDefault="00D05EB8">
            <w:pPr>
              <w:jc w:val="center"/>
              <w:rPr>
                <w:bCs/>
                <w:sz w:val="28"/>
                <w:szCs w:val="28"/>
              </w:rPr>
            </w:pPr>
            <w:r w:rsidRPr="002666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5EB8" w:rsidRPr="0026661C" w:rsidRDefault="00D05EB8">
            <w:pPr>
              <w:jc w:val="center"/>
              <w:rPr>
                <w:bCs/>
                <w:sz w:val="28"/>
                <w:szCs w:val="28"/>
              </w:rPr>
            </w:pPr>
            <w:r w:rsidRPr="0026661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5EB8" w:rsidRPr="0026661C" w:rsidRDefault="00D05EB8">
            <w:pPr>
              <w:jc w:val="center"/>
              <w:rPr>
                <w:bCs/>
                <w:sz w:val="28"/>
                <w:szCs w:val="28"/>
              </w:rPr>
            </w:pPr>
            <w:r w:rsidRPr="0026661C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5EB8" w:rsidRPr="0026661C" w:rsidRDefault="00D05EB8">
            <w:pPr>
              <w:jc w:val="center"/>
              <w:rPr>
                <w:bCs/>
                <w:sz w:val="28"/>
                <w:szCs w:val="28"/>
              </w:rPr>
            </w:pPr>
            <w:r w:rsidRPr="0026661C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5EB8" w:rsidRPr="0026661C" w:rsidRDefault="00D05EB8">
            <w:pPr>
              <w:jc w:val="center"/>
              <w:rPr>
                <w:bCs/>
                <w:sz w:val="28"/>
                <w:szCs w:val="28"/>
              </w:rPr>
            </w:pPr>
            <w:r w:rsidRPr="0026661C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5EB8" w:rsidRPr="0026661C" w:rsidRDefault="00D05EB8">
            <w:pPr>
              <w:jc w:val="center"/>
              <w:rPr>
                <w:bCs/>
                <w:sz w:val="28"/>
                <w:szCs w:val="28"/>
              </w:rPr>
            </w:pPr>
            <w:r w:rsidRPr="0026661C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5EB8" w:rsidRPr="0026661C" w:rsidRDefault="00D05EB8">
            <w:pPr>
              <w:jc w:val="center"/>
              <w:rPr>
                <w:bCs/>
                <w:sz w:val="28"/>
                <w:szCs w:val="28"/>
              </w:rPr>
            </w:pPr>
            <w:r w:rsidRPr="0026661C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5EB8" w:rsidRPr="0026661C" w:rsidRDefault="00D05EB8">
            <w:pPr>
              <w:jc w:val="center"/>
              <w:rPr>
                <w:bCs/>
                <w:sz w:val="28"/>
                <w:szCs w:val="28"/>
              </w:rPr>
            </w:pPr>
            <w:r w:rsidRPr="0026661C">
              <w:rPr>
                <w:bCs/>
                <w:sz w:val="28"/>
                <w:szCs w:val="28"/>
              </w:rPr>
              <w:t>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tcBorders>
              <w:top w:val="single" w:sz="4" w:space="0" w:color="auto"/>
            </w:tcBorders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tcBorders>
              <w:top w:val="single" w:sz="4" w:space="0" w:color="auto"/>
            </w:tcBorders>
            <w:vAlign w:val="bottom"/>
            <w:hideMark/>
          </w:tcPr>
          <w:p w:rsidR="00FC38F6" w:rsidRDefault="00FC38F6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:rsidR="00FC38F6" w:rsidRDefault="00FC38F6" w:rsidP="00A55BE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1190</w:t>
            </w:r>
            <w:r w:rsidR="00A55BE0">
              <w:rPr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b/>
                <w:bCs/>
                <w:color w:val="000000"/>
                <w:sz w:val="28"/>
                <w:szCs w:val="28"/>
              </w:rPr>
              <w:t>67,8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  <w:hideMark/>
          </w:tcPr>
          <w:p w:rsidR="00FC38F6" w:rsidRDefault="00FC38F6" w:rsidP="00A55BE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111</w:t>
            </w:r>
            <w:r w:rsidR="00A55BE0">
              <w:rPr>
                <w:b/>
                <w:bCs/>
                <w:color w:val="000000"/>
                <w:sz w:val="28"/>
                <w:szCs w:val="28"/>
              </w:rPr>
              <w:t>70</w:t>
            </w:r>
            <w:r>
              <w:rPr>
                <w:b/>
                <w:bCs/>
                <w:color w:val="000000"/>
                <w:sz w:val="28"/>
                <w:szCs w:val="28"/>
              </w:rPr>
              <w:t>70,0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901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1146,3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1146,3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1146,3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1146,3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1146,3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1146,3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деятельности представительного органа 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1146,3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1146,3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Совета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1146,3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1146,3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1146,3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1146,3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1146,3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1146,3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 w:rsidP="00A55BE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234</w:t>
            </w:r>
            <w:r w:rsidR="00A55BE0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>80,0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 w:rsidP="00A55BE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218</w:t>
            </w:r>
            <w:r w:rsidR="00A55BE0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>53,1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109459,8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109473,8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1662,0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1662,0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Функционирование высшего должностного лица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1662,0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1662,0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главы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1662,0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1662,0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1662,0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1662,0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1662,0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1662,0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54885,5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54885,5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высшего исполнительного органа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lastRenderedPageBreak/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54885,5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54885,5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10107,8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10107,8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чрезвычайной ситуации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>
              <w:rPr>
                <w:sz w:val="28"/>
                <w:szCs w:val="28"/>
              </w:rPr>
              <w:t>категорий</w:t>
            </w:r>
            <w:proofErr w:type="gramEnd"/>
            <w:r>
              <w:rPr>
                <w:sz w:val="28"/>
                <w:szCs w:val="28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775,8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775,8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694,8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694,8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</w:t>
            </w:r>
            <w:r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51 3 00 60870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81,0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81,0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1552,0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1552,0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>
              <w:rPr>
                <w:sz w:val="28"/>
                <w:szCs w:val="28"/>
              </w:rPr>
              <w:t xml:space="preserve"> специализированного жилищного фонда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sz w:val="28"/>
                <w:szCs w:val="28"/>
              </w:rPr>
              <w:lastRenderedPageBreak/>
              <w:t>фондами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51 3 00 69170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444,7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444,7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776,0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776,0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3252,4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3252,4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2928,4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2928,4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3162,9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3162,9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2919,9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2919,9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функционирования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44777,7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44777,7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44777,7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44777,7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44777,7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44777,7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</w:t>
            </w: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направления деятельности органов </w:t>
            </w:r>
            <w:r>
              <w:rPr>
                <w:sz w:val="28"/>
                <w:szCs w:val="28"/>
              </w:rPr>
              <w:br/>
              <w:t>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52897,4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52915,0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техническое и организационное обеспечение органов местного самоуправления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2300,1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2305,4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техническое и организационное обеспечение органов местного самоуправления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2300,1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2305,4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671,6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671,6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671,6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1629,5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1633,8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939,5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939,5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«Информационное общество»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3810,2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3822,5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lastRenderedPageBreak/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и за его пределами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23 1 01 00000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Приобретение информационных материалов (статистических данных) об основных показателях социально-экономического развития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привлечения инвестиций в экономику и социальную сферу района, развитие культуры и сохранение культурного наследия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приобретение информационной и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установка </w:t>
            </w:r>
            <w:proofErr w:type="spellStart"/>
            <w:r>
              <w:rPr>
                <w:sz w:val="28"/>
                <w:szCs w:val="28"/>
              </w:rPr>
              <w:t>баннерной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3365,3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3377,6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Использование информационных и коммуникационных технологий для социально-экономического развития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Поддержка официального интернет сайта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1979,5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1991,8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1303,8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1303,8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Сопровождение и техническое обслуживание средств </w:t>
            </w:r>
            <w:r>
              <w:rPr>
                <w:sz w:val="28"/>
                <w:szCs w:val="28"/>
              </w:rPr>
              <w:lastRenderedPageBreak/>
              <w:t>вычислительной техники и оргтехники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23 2 03 10430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высшего исполнительного органа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46787,1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46787,1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учреждений, подведомственных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46380,3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46380,3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45751,0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45751,0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34951,1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34951,1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10343,2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10343,2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629,3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629,3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629,3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629,3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в рамках управления имуществом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государственным и муниципальным имуществом, связанное с оценкой недвижимости, </w:t>
            </w:r>
            <w:r>
              <w:rPr>
                <w:sz w:val="28"/>
                <w:szCs w:val="28"/>
              </w:rPr>
              <w:lastRenderedPageBreak/>
              <w:t>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</w:t>
            </w: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15230,6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15230,6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Гражданская оборона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высшего исполнительного органа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Реализация муниципальных функций, связанных с </w:t>
            </w:r>
            <w:r>
              <w:rPr>
                <w:sz w:val="28"/>
                <w:szCs w:val="28"/>
              </w:rPr>
              <w:lastRenderedPageBreak/>
              <w:t>муниципальным управлением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51 6 00 00000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15205,6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15205,6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высшего исполнительного органа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15205,6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15205,6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учреждений, подведомственных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15180,6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15180,6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15180,6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15180,6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13748,2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13748,2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1422,4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1422,4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Реализация муниципальных функций, связанных с </w:t>
            </w:r>
            <w:r>
              <w:rPr>
                <w:sz w:val="28"/>
                <w:szCs w:val="28"/>
              </w:rPr>
              <w:lastRenderedPageBreak/>
              <w:t>муниципальным управлением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51 6 00 00000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16552,8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16586,1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10723,0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10723,0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высшего исполнительного органа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10723,0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10723,0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10723,0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10723,0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9799,3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9799,3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9799,3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9799,3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827,8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861,1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высшего исполнительного органа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827,8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861,1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827,8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861,1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827,8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861,1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827,8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861,1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5002,0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5002,0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высшего исполнительного органа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5002,0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5002,0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учреждений, подведомственных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5002,0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5002,0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5002,0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5002,0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3124,8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3124,8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1034,4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1034,4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842,8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842,8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 w:rsidP="00B946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946B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82,7</w:t>
            </w:r>
          </w:p>
        </w:tc>
        <w:tc>
          <w:tcPr>
            <w:tcW w:w="1560" w:type="dxa"/>
            <w:vAlign w:val="bottom"/>
            <w:hideMark/>
          </w:tcPr>
          <w:p w:rsidR="00FC38F6" w:rsidRDefault="00B946B8" w:rsidP="00B946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C38F6">
              <w:rPr>
                <w:sz w:val="28"/>
                <w:szCs w:val="28"/>
              </w:rPr>
              <w:t>116,0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«Содержание, ремонт и реконструкция жилищного фонда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«Содержание, ремонт и реконструкция жилищного фонда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сохранности муниципального жилищного фонда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 w:rsidP="00B946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946B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95,5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 w:rsidP="00B946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946B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28,8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высшего исполнительного органа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 w:rsidP="00B946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946B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95,5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 w:rsidP="00B946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946B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28,8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 w:rsidP="00B946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946B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95,5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 w:rsidP="00B946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946B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28,8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1478,8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1478,8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1478,8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1478,8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 в области водоснабжения населения, водоотведения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B946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C38F6"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vAlign w:val="bottom"/>
            <w:hideMark/>
          </w:tcPr>
          <w:p w:rsidR="00FC38F6" w:rsidRDefault="00B946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C38F6">
              <w:rPr>
                <w:sz w:val="28"/>
                <w:szCs w:val="28"/>
              </w:rPr>
              <w:t>50,0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B946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C38F6"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vAlign w:val="bottom"/>
            <w:hideMark/>
          </w:tcPr>
          <w:p w:rsidR="00FC38F6" w:rsidRDefault="00B946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C38F6">
              <w:rPr>
                <w:sz w:val="28"/>
                <w:szCs w:val="28"/>
              </w:rPr>
              <w:t>50,0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водоснабжения населенных пунктов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S0330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16666,7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S0330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16666,7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«Дети Кубани»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«Дети Кубани»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05 1 06 69120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05 1 06 69120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67749,5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68258,8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7021,8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7021,8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поддержка граждан»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7021,8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7021,8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поддержка граждан»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7021,8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7021,8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7021,8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7021,8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Выплата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7021,8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7021,8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7021,8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7021,8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поддержка граждан»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поддержка граждан»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поддержка граждан»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Единовременная денежная выплата лицам, награжденным званием «Почетный гражданин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59877,5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60386,8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поддержка граждан»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38651,2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39483,2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поддержка граждан»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38651,2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39483,2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поддержка граждан»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38651,2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39483,2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03 1 01 69100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20797,9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21629,9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03 1 01 69100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20797,9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21629,9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03 1 01 69130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17853,3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17853,3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03 1 01 69130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17853,3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17853,3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«Дети Кубани»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17917,4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20903,6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район «Дети Кубани»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17917,4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20903,6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системы </w:t>
            </w:r>
            <w:proofErr w:type="spellStart"/>
            <w:r>
              <w:rPr>
                <w:sz w:val="28"/>
                <w:szCs w:val="28"/>
              </w:rPr>
              <w:t>постинтернатной</w:t>
            </w:r>
            <w:proofErr w:type="spellEnd"/>
            <w:r>
              <w:rPr>
                <w:sz w:val="28"/>
                <w:szCs w:val="28"/>
              </w:rPr>
              <w:t xml:space="preserve"> адаптации и сопровождения детей-сирот и детей, оставшихся без обеспечения родителей, а также лиц из их числа после окончания их пребывания в государственных учреждениях для детей-сирот и детей, оставшихся без попечения родителей, и под опекой (попечительством)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17917,4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20903,6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5966,7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5966,7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5966,7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5966,7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С0820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11950,7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14936,9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С0820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11950,7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14936,9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«Обеспечение жильем молодых семей в муниципальном образовании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</w:t>
            </w:r>
            <w:r>
              <w:rPr>
                <w:sz w:val="28"/>
                <w:szCs w:val="28"/>
              </w:rPr>
              <w:lastRenderedPageBreak/>
              <w:t>услугами граждан Российской Федерации»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198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3308,9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«Обеспечение жильем молодых семей в муниципальном образовании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социальных выплат на приобретение жилья </w:t>
            </w:r>
            <w:proofErr w:type="spellStart"/>
            <w:proofErr w:type="gramStart"/>
            <w:r>
              <w:rPr>
                <w:sz w:val="28"/>
                <w:szCs w:val="28"/>
              </w:rPr>
              <w:t>эконом-класса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или строительство жилого дома </w:t>
            </w:r>
            <w:proofErr w:type="spellStart"/>
            <w:r>
              <w:rPr>
                <w:sz w:val="28"/>
                <w:szCs w:val="28"/>
              </w:rPr>
              <w:t>эконом-класса</w:t>
            </w:r>
            <w:proofErr w:type="spellEnd"/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«Информационное общество»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и за его пределами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4993,2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4993,2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высшего исполнительного органа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4993,2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муниципальным долгом и муниципальными финансовыми активами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4993,2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Процентные платежи по муниципальному долгу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4993,2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4993,2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Финансовое управление администрации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23449,6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23198,6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16449,6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16198,6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13113,4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13113,4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финансового управления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13113,4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13113,4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13113,4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13113,4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13113,4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13113,4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13113,4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13113,4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3336,2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3085,2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техническое и организационное обеспечение органов местного самоуправления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814,0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техническое и организационное обеспечение органов местного самоуправления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814,0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</w:t>
            </w:r>
            <w:r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19 1 01 10379</w:t>
            </w:r>
          </w:p>
        </w:tc>
        <w:tc>
          <w:tcPr>
            <w:tcW w:w="992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350,0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360,0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19 1 02 10396</w:t>
            </w:r>
          </w:p>
        </w:tc>
        <w:tc>
          <w:tcPr>
            <w:tcW w:w="992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200</w:t>
            </w: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20,0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«Информационное общество»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2520,2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2271,2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2520,2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2271,2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475,9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458,4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Гарант», «Консультант»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2044,3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1812,8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</w:t>
            </w:r>
            <w:r>
              <w:rPr>
                <w:color w:val="000000"/>
                <w:sz w:val="28"/>
                <w:szCs w:val="28"/>
              </w:rPr>
              <w:lastRenderedPageBreak/>
              <w:t>документооборота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23 2 03 10429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1994,3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1762,8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1994,3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1762,8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финансового управления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Выравнивание финансовых возможностей муниципальных образований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Контрольно – счетная палата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2987,7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3111,4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2987,7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3111,4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</w:t>
            </w:r>
            <w:r>
              <w:rPr>
                <w:color w:val="000000"/>
                <w:sz w:val="28"/>
                <w:szCs w:val="28"/>
              </w:rPr>
              <w:lastRenderedPageBreak/>
              <w:t>бюджетного) надзора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910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06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2734,9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2734,9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К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онтрольно – счетной палаты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2734,9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2734,9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Контрольно-счетная палата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2734,9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2734,9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К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онтрольно – счетной палаты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и его заместители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1906,6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1906,6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1906,6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1906,6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1906,6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1906,6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К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онтрольно – счетной палаты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828,3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828,3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828,3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828,3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828,3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828,3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376,5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«Материально – техническое и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организационное обеспечение органов местного самоуправления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 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70,7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«Материально – техническое и организационное обеспечение органов местного самоуправления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«Информационное общество»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182,1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910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>
              <w:rPr>
                <w:color w:val="000000"/>
                <w:sz w:val="28"/>
                <w:szCs w:val="28"/>
              </w:rPr>
              <w:t>образ</w:t>
            </w:r>
            <w:proofErr w:type="gramStart"/>
            <w:r>
              <w:rPr>
                <w:color w:val="000000"/>
                <w:sz w:val="28"/>
                <w:szCs w:val="28"/>
              </w:rPr>
              <w:t>o</w:t>
            </w:r>
            <w:proofErr w:type="gramEnd"/>
            <w:r>
              <w:rPr>
                <w:color w:val="000000"/>
                <w:sz w:val="28"/>
                <w:szCs w:val="28"/>
              </w:rPr>
              <w:t>вании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и за его пределами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910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910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910  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182,1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189,4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147,1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Сопровождение системы электронного документооборота, услуги по сопровождению </w:t>
            </w:r>
            <w:r>
              <w:rPr>
                <w:color w:val="000000"/>
                <w:sz w:val="28"/>
                <w:szCs w:val="28"/>
              </w:rPr>
              <w:lastRenderedPageBreak/>
              <w:t>Электронного периодического справочника «Система Гарант», «Консультант»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147,1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147,1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12,1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12,1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Управление образования администрации муниципального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790216,6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728630,4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785744,3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724158,1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321873,9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311324,2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образования»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321873,9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311324,2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321873,9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311324,2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28605,0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28605,0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28605,0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28605,0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28605,0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28605,0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системы образования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30560,5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30560,5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30560,5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30560,5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30560,5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30560,5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257445,9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246685,7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67662,7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54297,3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67662,7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54297,3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</w:t>
            </w:r>
            <w:r>
              <w:rPr>
                <w:sz w:val="28"/>
                <w:szCs w:val="28"/>
              </w:rPr>
              <w:lastRenderedPageBreak/>
              <w:t>и общеобразовательных организациях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98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02 1 07 60860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189783,2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192388,4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189783,2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192388,4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5262,5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5473,0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5262,5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5473,0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5262,5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5473,0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389931,8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338795,1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образования»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389931,8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338795,1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389931,8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338795,1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15356,0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15356,0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15356,0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15356,0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15356,0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15356,0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1107,5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1090,9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Осуществление отдельных государственных полномочий </w:t>
            </w:r>
            <w:r>
              <w:rPr>
                <w:sz w:val="28"/>
                <w:szCs w:val="28"/>
              </w:rPr>
              <w:lastRenderedPageBreak/>
              <w:t>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1107,5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1090,9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1107,5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1090,9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организациях, в том числе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31140,4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1763,5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864,3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864,3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783,5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868,9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783,5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868,9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20769,9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20769,9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8722,7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8722,7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системы образования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68842,8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52593,8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</w:t>
            </w:r>
            <w:r>
              <w:rPr>
                <w:sz w:val="28"/>
                <w:szCs w:val="28"/>
              </w:rPr>
              <w:lastRenderedPageBreak/>
              <w:t>общеобразовательных организаций)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198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02 1 06 53032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16249,0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52593,8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52593,8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52593,8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52593,8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266590,1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259671,0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39338,8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25973,4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39338,8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25973,4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227251,3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233697,6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227251,3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233697,6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6895,0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8319,9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6895,0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8319,9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6895,0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8319,9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22985,8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23011,0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образования»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22985,8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23011,0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22985,8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23011,0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2933,8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2933,8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2933,8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2933,8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2933,8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2933,8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19420,8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19420,8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19420,8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19420,8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</w:t>
            </w:r>
            <w:r>
              <w:rPr>
                <w:sz w:val="28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198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02 1 07 00590</w:t>
            </w:r>
          </w:p>
        </w:tc>
        <w:tc>
          <w:tcPr>
            <w:tcW w:w="992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600</w:t>
            </w: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19420,8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19420,8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656,4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656,4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656,4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50952,8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51027,8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образования»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48550,3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48550,3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учреждений отрасли «Образование».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48444,6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48444,6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учреждений отрасли «Образование»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43058,6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43058,6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43058,6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43058,6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17008,4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17008,4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25430,0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25430,0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5386,0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5386,0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5386,0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5386,0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5386,0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5386,0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«Дети Кубани»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1879,5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1954,6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«Дети Кубани»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1879,5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1954,6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1879,5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1954,6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 w:rsidP="008A5C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</w:t>
            </w:r>
            <w:r>
              <w:rPr>
                <w:sz w:val="28"/>
                <w:szCs w:val="28"/>
              </w:rPr>
              <w:lastRenderedPageBreak/>
              <w:t>Краснодарского края по обеспечению отдыха детей в каникулярное время в профильных лагерях, организованных</w:t>
            </w:r>
            <w:r w:rsidR="008A5CB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муниципальными общеобразовательными организациями Краснодарского края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1879,5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1954,6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1879,5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1954,6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техническое и организационное обеспечение органов местного самоуправления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техническое и организационное обеспечение органов местного самоуправления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Хозяйственное обеспечение деятельности органов </w:t>
            </w:r>
            <w:r>
              <w:rPr>
                <w:sz w:val="28"/>
                <w:szCs w:val="28"/>
              </w:rPr>
              <w:lastRenderedPageBreak/>
              <w:t>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</w:t>
            </w:r>
          </w:p>
        </w:tc>
        <w:tc>
          <w:tcPr>
            <w:tcW w:w="198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19 1 02 00000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180,1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«Информационное общество»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Использование информационных и коммуникационных технологий для социально-экономического развития </w:t>
            </w:r>
            <w:r>
              <w:rPr>
                <w:sz w:val="28"/>
                <w:szCs w:val="28"/>
              </w:rPr>
              <w:lastRenderedPageBreak/>
              <w:t xml:space="preserve">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</w:t>
            </w:r>
          </w:p>
        </w:tc>
        <w:tc>
          <w:tcPr>
            <w:tcW w:w="198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23 2 01 00000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2,9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Поддержка официального интернет сайта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4248,3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4248,3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4248,3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4248,3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поддержка граждан»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4248,3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4248,3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поддержка граждан»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4248,3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4248,3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4248,3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4248,3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4248,3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4248,3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4185,5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4185,5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образования»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поддержка граждан»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поддержка граждан»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Отдел культуры и искусства администрации 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 xml:space="preserve">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67788,6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65051,8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25179,8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21641,8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25179,8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21641,8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«Доступная среда»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«Доступная среда»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доступности для инвалидов и других </w:t>
            </w:r>
            <w:proofErr w:type="spellStart"/>
            <w:r>
              <w:rPr>
                <w:color w:val="000000"/>
                <w:sz w:val="28"/>
                <w:szCs w:val="28"/>
              </w:rPr>
              <w:t>маломобильных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групп населения зданий учреждений культуры и образовательных организаций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04 1 01 00000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Создание условий для организации досуга и обеспечения жителей поселения, городского округа услугами организаций культуры либо на создание условий для обеспечения поселений, входящих в состав муниципального района, услугами по организации досуга и услугами организаций культуры путем обеспечения доступности для инвалидов и других </w:t>
            </w:r>
            <w:proofErr w:type="spellStart"/>
            <w:r>
              <w:rPr>
                <w:color w:val="000000"/>
                <w:sz w:val="28"/>
                <w:szCs w:val="28"/>
              </w:rPr>
              <w:t>маломобильных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групп населения зданий муниципальных учреждений культуры Краснодарского края и (или) муниципальных учреждений дополнительного образования детей (детских музыкальных </w:t>
            </w:r>
            <w:proofErr w:type="spellStart"/>
            <w:r>
              <w:rPr>
                <w:color w:val="000000"/>
                <w:sz w:val="28"/>
                <w:szCs w:val="28"/>
              </w:rPr>
              <w:t>школ</w:t>
            </w:r>
            <w:proofErr w:type="gramEnd"/>
            <w:r>
              <w:rPr>
                <w:color w:val="000000"/>
                <w:sz w:val="28"/>
                <w:szCs w:val="28"/>
              </w:rPr>
              <w:t>,художественных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школ, школ искусств, домов детского творчества)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1 01 S3310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1 01 S3310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color w:val="000000"/>
                <w:sz w:val="28"/>
                <w:szCs w:val="28"/>
              </w:rPr>
              <w:t>деятельности отдела культуры администрации муниципального образования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lastRenderedPageBreak/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03</w:t>
            </w:r>
          </w:p>
        </w:tc>
        <w:tc>
          <w:tcPr>
            <w:tcW w:w="1985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55 0 00 00000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25179,8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21114,8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деятельности учреждений, подведомственных отделу культуры администрации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25179,8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21114,8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21952,2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17875,5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21952,2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17875,5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2933,8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2933,8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2933,8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2933,8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55 1 00 60820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55 1 00 60820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42608,8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43410,0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40947,4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41729,5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«Доступная среда»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lastRenderedPageBreak/>
              <w:t>район «Доступная среда»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08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985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04 1 00 00000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0,0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1140,0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доступности для инвалидов и других </w:t>
            </w:r>
            <w:proofErr w:type="spellStart"/>
            <w:r>
              <w:rPr>
                <w:color w:val="000000"/>
                <w:sz w:val="28"/>
                <w:szCs w:val="28"/>
              </w:rPr>
              <w:t>маломобильных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групп населения зданий учреждений культуры и образовательных организаций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04 1 01 00000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Создание условий для организации досуга и обеспечения жителей поселения, городского округа услугами организаций культуры либо на создание условий для обеспечения поселений, входящих в состав муниципального района, услугами по организации досуга и услугами организаций культуры путем обеспечения доступности для инвалидов и других </w:t>
            </w:r>
            <w:proofErr w:type="spellStart"/>
            <w:r>
              <w:rPr>
                <w:color w:val="000000"/>
                <w:sz w:val="28"/>
                <w:szCs w:val="28"/>
              </w:rPr>
              <w:t>маломобильных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групп населения зданий муниципальных учреждений культуры Краснодарского края и (или) муниципальных учреждений дополнительного образования детей (детских музыкальных </w:t>
            </w:r>
            <w:proofErr w:type="spellStart"/>
            <w:r>
              <w:rPr>
                <w:color w:val="000000"/>
                <w:sz w:val="28"/>
                <w:szCs w:val="28"/>
              </w:rPr>
              <w:t>школ</w:t>
            </w:r>
            <w:proofErr w:type="gramEnd"/>
            <w:r>
              <w:rPr>
                <w:color w:val="000000"/>
                <w:sz w:val="28"/>
                <w:szCs w:val="28"/>
              </w:rPr>
              <w:t>,художественных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школ, школ искусств, домов детского творчества)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1 01 S3310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1 01 S3310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color w:val="000000"/>
                <w:sz w:val="28"/>
                <w:szCs w:val="28"/>
              </w:rPr>
              <w:t>деятельности отдела культуры администрации муниципального образования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40947,4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40589,5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деятельности учреждений, подведомственных отделу культуры администрации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40947,4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40589,5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39047,9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38899,7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выплаты персоналу в целях обеспечения </w:t>
            </w:r>
            <w:r>
              <w:rPr>
                <w:color w:val="000000"/>
                <w:sz w:val="28"/>
                <w:szCs w:val="28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12863,5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12715,3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545,8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545,8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25630,0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25630,0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1466,9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1466,9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1466,9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1466,9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Реализация мероприятий по модернизации библиотек в части комплектования книжных фондов библиотек </w:t>
            </w:r>
            <w:r>
              <w:rPr>
                <w:color w:val="000000"/>
                <w:sz w:val="28"/>
                <w:szCs w:val="28"/>
              </w:rPr>
              <w:lastRenderedPageBreak/>
              <w:t>муниципальных образований Краснодарского края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08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985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55 1 00 L5190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209,7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L5190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1661,4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1680,5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«Материально – техническое и организационное обеспечение органов местного самоуправления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90,1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«Материально – техническое и организационное обеспечение органов местного самоуправления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90,1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75,1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«Информационное общество»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Развитие и эксплуатация телекоммуникационной инфраструктуры, в том числе развитие и эксплуатация вычислительных сетей и каналов передачи данных, </w:t>
            </w:r>
            <w:r>
              <w:rPr>
                <w:color w:val="000000"/>
                <w:sz w:val="28"/>
                <w:szCs w:val="28"/>
              </w:rPr>
              <w:lastRenderedPageBreak/>
              <w:t>оплата услуг сети «Интернет»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08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1985" w:type="dxa"/>
            <w:vAlign w:val="bottom"/>
            <w:hideMark/>
          </w:tcPr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23 2 02 10425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30,0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color w:val="000000"/>
                <w:sz w:val="28"/>
                <w:szCs w:val="28"/>
              </w:rPr>
              <w:t>деятельности отдела культуры администрации муниципального образования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1448,0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1448,0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55 9 00 00000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1448,0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1448,0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55 9 00 00190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1448,0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1448,0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55 9 00 00190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1448,0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1448,0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48820,8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43823,2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48820,8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43823,2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46607,0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41607,0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поддержка граждан»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поддержка граждан»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физической культуры и спорта»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46513,3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41513,3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46513,3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41513,3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46513,3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41513,3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42260,0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37260,0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42260,0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37260,0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2925,8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2925,8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2925,8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2925,8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827,5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827,5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827,5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827,5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2213,8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2216,2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физической культуры и спорта»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отдела по физической культуре и спорту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2015,5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техническое и организационное обеспечение органов местного самоуправления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техническое и организационное обеспечение органов местного самоуправления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78,1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78,1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«Информационное общество»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Сопровождение системы электронного документооборота, услуги по сопровождению Электронного периодического справочника «Система </w:t>
            </w:r>
            <w:r>
              <w:rPr>
                <w:sz w:val="28"/>
                <w:szCs w:val="28"/>
              </w:rPr>
              <w:lastRenderedPageBreak/>
              <w:t>Гарант»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198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23 2 02 10426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2,2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12,1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12,1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Отдел по делам молодежи администрации муниципального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8023,0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8037,6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8023,0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8037,6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«Молодежь Кубани»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район «Молодежь Кубани»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198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6270,0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6270,0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молодежной политики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6270,0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4771,5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4771,5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1461,2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1461,2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1753,0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1767,6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«Молодежь Кубани»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1418,2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1418,2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«Молодежь Кубани»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1418,2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1418,2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отдела по делам молодежи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1418,2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1418,2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1418,2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1418,2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1418,2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1418,2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техническое и организационное обеспечение органов местного самоуправления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техническое и организационное обеспечение органов местного самоуправления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151,4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29,7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30,9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116,1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120,5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88,2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«Информационное общество» 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</w:t>
            </w:r>
            <w:r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56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591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</w:t>
            </w:r>
          </w:p>
        </w:tc>
        <w:tc>
          <w:tcPr>
            <w:tcW w:w="1985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23 2 02 10427</w:t>
            </w:r>
          </w:p>
        </w:tc>
        <w:tc>
          <w:tcPr>
            <w:tcW w:w="992" w:type="dxa"/>
            <w:vAlign w:val="bottom"/>
            <w:hideMark/>
          </w:tcPr>
          <w:p w:rsidR="008A5CBD" w:rsidRDefault="008A5CBD">
            <w:pPr>
              <w:jc w:val="center"/>
              <w:rPr>
                <w:sz w:val="28"/>
                <w:szCs w:val="28"/>
              </w:rPr>
            </w:pPr>
          </w:p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417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60,0</w:t>
            </w:r>
          </w:p>
        </w:tc>
        <w:tc>
          <w:tcPr>
            <w:tcW w:w="1560" w:type="dxa"/>
            <w:vAlign w:val="bottom"/>
            <w:hideMark/>
          </w:tcPr>
          <w:p w:rsidR="008A5CBD" w:rsidRDefault="008A5CBD">
            <w:pPr>
              <w:jc w:val="right"/>
              <w:rPr>
                <w:sz w:val="28"/>
                <w:szCs w:val="28"/>
              </w:rPr>
            </w:pPr>
          </w:p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65,0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24,0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13555,2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25617,6</w:t>
            </w:r>
          </w:p>
        </w:tc>
      </w:tr>
      <w:tr w:rsidR="00FC38F6" w:rsidRPr="009D7BF7" w:rsidTr="00FC38F6">
        <w:trPr>
          <w:trHeight w:val="360"/>
        </w:trPr>
        <w:tc>
          <w:tcPr>
            <w:tcW w:w="566" w:type="dxa"/>
            <w:vAlign w:val="bottom"/>
            <w:hideMark/>
          </w:tcPr>
          <w:p w:rsidR="00FC38F6" w:rsidRDefault="00FC38F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:rsidR="00FC38F6" w:rsidRDefault="00FC38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28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91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vAlign w:val="bottom"/>
            <w:hideMark/>
          </w:tcPr>
          <w:p w:rsidR="00FC38F6" w:rsidRDefault="00FC38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13555,2</w:t>
            </w:r>
          </w:p>
        </w:tc>
        <w:tc>
          <w:tcPr>
            <w:tcW w:w="1560" w:type="dxa"/>
            <w:vAlign w:val="bottom"/>
            <w:hideMark/>
          </w:tcPr>
          <w:p w:rsidR="00FC38F6" w:rsidRDefault="00FC38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25617,6</w:t>
            </w:r>
          </w:p>
        </w:tc>
      </w:tr>
    </w:tbl>
    <w:p w:rsidR="00DC7017" w:rsidRPr="009D7BF7" w:rsidRDefault="00DC7017" w:rsidP="00201822">
      <w:pPr>
        <w:rPr>
          <w:color w:val="FF0000"/>
          <w:sz w:val="28"/>
          <w:szCs w:val="28"/>
        </w:rPr>
      </w:pPr>
    </w:p>
    <w:p w:rsidR="007E1782" w:rsidRPr="009D7BF7" w:rsidRDefault="007E1782" w:rsidP="00201822">
      <w:pPr>
        <w:rPr>
          <w:color w:val="FF0000"/>
          <w:sz w:val="28"/>
          <w:szCs w:val="28"/>
        </w:rPr>
      </w:pPr>
    </w:p>
    <w:p w:rsidR="00DC7017" w:rsidRPr="009D7BF7" w:rsidRDefault="00DC7017" w:rsidP="00201822">
      <w:pPr>
        <w:rPr>
          <w:color w:val="FF0000"/>
          <w:sz w:val="28"/>
          <w:szCs w:val="28"/>
          <w:lang w:val="en-US"/>
        </w:rPr>
      </w:pPr>
    </w:p>
    <w:p w:rsidR="00A93A16" w:rsidRDefault="00A93A16" w:rsidP="00A93A16">
      <w:pPr>
        <w:pStyle w:val="a8"/>
        <w:tabs>
          <w:tab w:val="left" w:pos="5760"/>
        </w:tabs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Исполняющий</w:t>
      </w:r>
      <w:proofErr w:type="gramEnd"/>
      <w:r>
        <w:rPr>
          <w:color w:val="000000"/>
          <w:sz w:val="28"/>
          <w:szCs w:val="28"/>
        </w:rPr>
        <w:t xml:space="preserve"> обязанности начальника </w:t>
      </w:r>
    </w:p>
    <w:p w:rsidR="00A93A16" w:rsidRDefault="00A93A16" w:rsidP="00A93A16">
      <w:pPr>
        <w:pStyle w:val="a8"/>
        <w:tabs>
          <w:tab w:val="left" w:pos="576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финансового управления администрации </w:t>
      </w:r>
    </w:p>
    <w:p w:rsidR="00201822" w:rsidRPr="009D7BF7" w:rsidRDefault="00A93A16" w:rsidP="00BE5845">
      <w:pPr>
        <w:pStyle w:val="a8"/>
        <w:tabs>
          <w:tab w:val="left" w:pos="5760"/>
        </w:tabs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образования </w:t>
      </w:r>
      <w:proofErr w:type="spellStart"/>
      <w:r>
        <w:rPr>
          <w:color w:val="000000"/>
          <w:sz w:val="28"/>
          <w:szCs w:val="28"/>
        </w:rPr>
        <w:t>Староминский</w:t>
      </w:r>
      <w:proofErr w:type="spellEnd"/>
      <w:r>
        <w:rPr>
          <w:color w:val="000000"/>
          <w:sz w:val="28"/>
          <w:szCs w:val="28"/>
        </w:rPr>
        <w:t xml:space="preserve"> район                                                                                             Г.Ю. </w:t>
      </w:r>
      <w:proofErr w:type="spellStart"/>
      <w:r>
        <w:rPr>
          <w:color w:val="000000"/>
          <w:sz w:val="28"/>
          <w:szCs w:val="28"/>
        </w:rPr>
        <w:t>Семеняко</w:t>
      </w:r>
      <w:proofErr w:type="spellEnd"/>
      <w:r>
        <w:rPr>
          <w:color w:val="FF0000"/>
          <w:sz w:val="28"/>
          <w:szCs w:val="28"/>
        </w:rPr>
        <w:t xml:space="preserve"> </w:t>
      </w:r>
    </w:p>
    <w:sectPr w:rsidR="00201822" w:rsidRPr="009D7BF7" w:rsidSect="00122451">
      <w:headerReference w:type="even" r:id="rId8"/>
      <w:headerReference w:type="default" r:id="rId9"/>
      <w:footerReference w:type="even" r:id="rId10"/>
      <w:footerReference w:type="default" r:id="rId11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8F6" w:rsidRDefault="00FC38F6">
      <w:r>
        <w:separator/>
      </w:r>
    </w:p>
  </w:endnote>
  <w:endnote w:type="continuationSeparator" w:id="1">
    <w:p w:rsidR="00FC38F6" w:rsidRDefault="00FC3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8F6" w:rsidRDefault="007063D5" w:rsidP="00524909">
    <w:pPr>
      <w:pStyle w:val="ad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C38F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C38F6" w:rsidRDefault="00FC38F6" w:rsidP="007E0C9B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8F6" w:rsidRDefault="00FC38F6" w:rsidP="007E0C9B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8F6" w:rsidRDefault="00FC38F6">
      <w:r>
        <w:separator/>
      </w:r>
    </w:p>
  </w:footnote>
  <w:footnote w:type="continuationSeparator" w:id="1">
    <w:p w:rsidR="00FC38F6" w:rsidRDefault="00FC38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8F6" w:rsidRDefault="007063D5" w:rsidP="0012245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C38F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C38F6" w:rsidRDefault="00FC38F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8F6" w:rsidRDefault="007063D5" w:rsidP="0012245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C38F6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946B8">
      <w:rPr>
        <w:rStyle w:val="aa"/>
        <w:noProof/>
      </w:rPr>
      <w:t>16</w:t>
    </w:r>
    <w:r>
      <w:rPr>
        <w:rStyle w:val="aa"/>
      </w:rPr>
      <w:fldChar w:fldCharType="end"/>
    </w:r>
  </w:p>
  <w:p w:rsidR="00FC38F6" w:rsidRDefault="00FC38F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7EE93C8"/>
    <w:lvl w:ilvl="0">
      <w:numFmt w:val="decimal"/>
      <w:lvlText w:val="*"/>
      <w:lvlJc w:val="left"/>
    </w:lvl>
  </w:abstractNum>
  <w:abstractNum w:abstractNumId="1">
    <w:nsid w:val="06422F9E"/>
    <w:multiLevelType w:val="hybridMultilevel"/>
    <w:tmpl w:val="4EC44AE4"/>
    <w:lvl w:ilvl="0" w:tplc="E9EE035C">
      <w:start w:val="928"/>
      <w:numFmt w:val="decimal"/>
      <w:lvlText w:val="%1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6FC283E"/>
    <w:multiLevelType w:val="hybridMultilevel"/>
    <w:tmpl w:val="7CB822FE"/>
    <w:lvl w:ilvl="0" w:tplc="BC20BAA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5BECE51C">
      <w:numFmt w:val="none"/>
      <w:lvlText w:val=""/>
      <w:lvlJc w:val="left"/>
      <w:pPr>
        <w:tabs>
          <w:tab w:val="num" w:pos="360"/>
        </w:tabs>
      </w:pPr>
    </w:lvl>
    <w:lvl w:ilvl="2" w:tplc="225ECF54">
      <w:numFmt w:val="none"/>
      <w:lvlText w:val=""/>
      <w:lvlJc w:val="left"/>
      <w:pPr>
        <w:tabs>
          <w:tab w:val="num" w:pos="360"/>
        </w:tabs>
      </w:pPr>
    </w:lvl>
    <w:lvl w:ilvl="3" w:tplc="7FFA0502">
      <w:numFmt w:val="none"/>
      <w:lvlText w:val=""/>
      <w:lvlJc w:val="left"/>
      <w:pPr>
        <w:tabs>
          <w:tab w:val="num" w:pos="360"/>
        </w:tabs>
      </w:pPr>
    </w:lvl>
    <w:lvl w:ilvl="4" w:tplc="62723D6A">
      <w:numFmt w:val="none"/>
      <w:lvlText w:val=""/>
      <w:lvlJc w:val="left"/>
      <w:pPr>
        <w:tabs>
          <w:tab w:val="num" w:pos="360"/>
        </w:tabs>
      </w:pPr>
    </w:lvl>
    <w:lvl w:ilvl="5" w:tplc="88709B6A">
      <w:numFmt w:val="none"/>
      <w:lvlText w:val=""/>
      <w:lvlJc w:val="left"/>
      <w:pPr>
        <w:tabs>
          <w:tab w:val="num" w:pos="360"/>
        </w:tabs>
      </w:pPr>
    </w:lvl>
    <w:lvl w:ilvl="6" w:tplc="DEEEE664">
      <w:numFmt w:val="none"/>
      <w:lvlText w:val=""/>
      <w:lvlJc w:val="left"/>
      <w:pPr>
        <w:tabs>
          <w:tab w:val="num" w:pos="360"/>
        </w:tabs>
      </w:pPr>
    </w:lvl>
    <w:lvl w:ilvl="7" w:tplc="13540546">
      <w:numFmt w:val="none"/>
      <w:lvlText w:val=""/>
      <w:lvlJc w:val="left"/>
      <w:pPr>
        <w:tabs>
          <w:tab w:val="num" w:pos="360"/>
        </w:tabs>
      </w:pPr>
    </w:lvl>
    <w:lvl w:ilvl="8" w:tplc="BD4A54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72D074A"/>
    <w:multiLevelType w:val="multilevel"/>
    <w:tmpl w:val="ADE00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4">
    <w:nsid w:val="12AC7F63"/>
    <w:multiLevelType w:val="hybridMultilevel"/>
    <w:tmpl w:val="3CAE590A"/>
    <w:lvl w:ilvl="0" w:tplc="40902762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5">
    <w:nsid w:val="19DC3287"/>
    <w:multiLevelType w:val="hybridMultilevel"/>
    <w:tmpl w:val="A9DCF1E2"/>
    <w:lvl w:ilvl="0" w:tplc="D59ED0C4">
      <w:start w:val="1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A00254B"/>
    <w:multiLevelType w:val="hybridMultilevel"/>
    <w:tmpl w:val="4ABEF420"/>
    <w:lvl w:ilvl="0" w:tplc="31F27112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A8B05FF"/>
    <w:multiLevelType w:val="hybridMultilevel"/>
    <w:tmpl w:val="14681EAE"/>
    <w:lvl w:ilvl="0" w:tplc="3478433E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E3921CB"/>
    <w:multiLevelType w:val="multilevel"/>
    <w:tmpl w:val="42AC489C"/>
    <w:lvl w:ilvl="0">
      <w:start w:val="1"/>
      <w:numFmt w:val="decimal"/>
      <w:lvlText w:val="%1-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-%2.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9">
    <w:nsid w:val="225434B3"/>
    <w:multiLevelType w:val="hybridMultilevel"/>
    <w:tmpl w:val="0950C548"/>
    <w:lvl w:ilvl="0" w:tplc="A730912E">
      <w:start w:val="2"/>
      <w:numFmt w:val="bullet"/>
      <w:lvlText w:val="-"/>
      <w:lvlJc w:val="left"/>
      <w:pPr>
        <w:tabs>
          <w:tab w:val="num" w:pos="2325"/>
        </w:tabs>
        <w:ind w:left="2325" w:hanging="12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8A3794D"/>
    <w:multiLevelType w:val="hybridMultilevel"/>
    <w:tmpl w:val="C4023DBC"/>
    <w:lvl w:ilvl="0" w:tplc="A750502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>
    <w:nsid w:val="3E3651D6"/>
    <w:multiLevelType w:val="hybridMultilevel"/>
    <w:tmpl w:val="A218F942"/>
    <w:lvl w:ilvl="0" w:tplc="AB4043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4D02AA"/>
    <w:multiLevelType w:val="hybridMultilevel"/>
    <w:tmpl w:val="D4DC83E0"/>
    <w:lvl w:ilvl="0" w:tplc="9B5A3A96">
      <w:start w:val="92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A1D0934"/>
    <w:multiLevelType w:val="hybridMultilevel"/>
    <w:tmpl w:val="2BACB824"/>
    <w:lvl w:ilvl="0" w:tplc="17E62BF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A376597"/>
    <w:multiLevelType w:val="multilevel"/>
    <w:tmpl w:val="40B49B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16">
    <w:nsid w:val="4BA3608F"/>
    <w:multiLevelType w:val="hybridMultilevel"/>
    <w:tmpl w:val="6D560D9C"/>
    <w:lvl w:ilvl="0" w:tplc="F49A7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BD9536B"/>
    <w:multiLevelType w:val="hybridMultilevel"/>
    <w:tmpl w:val="F0E636BC"/>
    <w:lvl w:ilvl="0" w:tplc="211C7752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>
    <w:nsid w:val="5C4177A0"/>
    <w:multiLevelType w:val="hybridMultilevel"/>
    <w:tmpl w:val="B90CA4A8"/>
    <w:lvl w:ilvl="0" w:tplc="95A8CCF0">
      <w:start w:val="2"/>
      <w:numFmt w:val="bullet"/>
      <w:lvlText w:val="-"/>
      <w:lvlJc w:val="left"/>
      <w:pPr>
        <w:tabs>
          <w:tab w:val="num" w:pos="2340"/>
        </w:tabs>
        <w:ind w:left="2340" w:hanging="12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EF643CD"/>
    <w:multiLevelType w:val="hybridMultilevel"/>
    <w:tmpl w:val="23DAEC8E"/>
    <w:lvl w:ilvl="0" w:tplc="DAAEE1B2">
      <w:start w:val="18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DF77C86"/>
    <w:multiLevelType w:val="hybridMultilevel"/>
    <w:tmpl w:val="AA0C05A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654D26"/>
    <w:multiLevelType w:val="hybridMultilevel"/>
    <w:tmpl w:val="1DC8066A"/>
    <w:lvl w:ilvl="0" w:tplc="0DF609E0">
      <w:numFmt w:val="bullet"/>
      <w:lvlText w:val="-"/>
      <w:lvlJc w:val="left"/>
      <w:pPr>
        <w:tabs>
          <w:tab w:val="num" w:pos="2325"/>
        </w:tabs>
        <w:ind w:left="2325" w:hanging="12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54225D9"/>
    <w:multiLevelType w:val="hybridMultilevel"/>
    <w:tmpl w:val="992E0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E4A31DD"/>
    <w:multiLevelType w:val="hybridMultilevel"/>
    <w:tmpl w:val="9F4C9C1C"/>
    <w:lvl w:ilvl="0" w:tplc="FDC4F68A">
      <w:start w:val="1"/>
      <w:numFmt w:val="decimal"/>
      <w:lvlText w:val="%1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6"/>
  </w:num>
  <w:num w:numId="5">
    <w:abstractNumId w:val="7"/>
  </w:num>
  <w:num w:numId="6">
    <w:abstractNumId w:val="21"/>
  </w:num>
  <w:num w:numId="7">
    <w:abstractNumId w:val="8"/>
  </w:num>
  <w:num w:numId="8">
    <w:abstractNumId w:val="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9"/>
  </w:num>
  <w:num w:numId="11">
    <w:abstractNumId w:val="20"/>
  </w:num>
  <w:num w:numId="12">
    <w:abstractNumId w:val="19"/>
  </w:num>
  <w:num w:numId="13">
    <w:abstractNumId w:val="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4"/>
  </w:num>
  <w:num w:numId="17">
    <w:abstractNumId w:val="11"/>
  </w:num>
  <w:num w:numId="18">
    <w:abstractNumId w:val="22"/>
  </w:num>
  <w:num w:numId="19">
    <w:abstractNumId w:val="10"/>
  </w:num>
  <w:num w:numId="20">
    <w:abstractNumId w:val="17"/>
  </w:num>
  <w:num w:numId="21">
    <w:abstractNumId w:val="2"/>
  </w:num>
  <w:num w:numId="22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3"/>
  </w:num>
  <w:num w:numId="28">
    <w:abstractNumId w:val="1"/>
  </w:num>
  <w:num w:numId="29">
    <w:abstractNumId w:val="10"/>
    <w:lvlOverride w:ilvl="0">
      <w:startOverride w:val="1"/>
    </w:lvlOverride>
  </w:num>
  <w:num w:numId="30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148481"/>
  </w:hdrShapeDefaults>
  <w:footnotePr>
    <w:footnote w:id="0"/>
    <w:footnote w:id="1"/>
  </w:footnotePr>
  <w:endnotePr>
    <w:endnote w:id="0"/>
    <w:endnote w:id="1"/>
  </w:endnotePr>
  <w:compat/>
  <w:rsids>
    <w:rsidRoot w:val="00556B37"/>
    <w:rsid w:val="00000469"/>
    <w:rsid w:val="00000795"/>
    <w:rsid w:val="00001C7C"/>
    <w:rsid w:val="0000280C"/>
    <w:rsid w:val="00002C0B"/>
    <w:rsid w:val="0000417A"/>
    <w:rsid w:val="000049F6"/>
    <w:rsid w:val="00004C49"/>
    <w:rsid w:val="00005252"/>
    <w:rsid w:val="0000525F"/>
    <w:rsid w:val="000054FC"/>
    <w:rsid w:val="000065C0"/>
    <w:rsid w:val="00006A3F"/>
    <w:rsid w:val="00006DDC"/>
    <w:rsid w:val="00007B1E"/>
    <w:rsid w:val="000109E2"/>
    <w:rsid w:val="00010F51"/>
    <w:rsid w:val="00011C44"/>
    <w:rsid w:val="00011DA8"/>
    <w:rsid w:val="00011FB9"/>
    <w:rsid w:val="00012079"/>
    <w:rsid w:val="00013DA8"/>
    <w:rsid w:val="00015414"/>
    <w:rsid w:val="0001640D"/>
    <w:rsid w:val="0002208B"/>
    <w:rsid w:val="000227D1"/>
    <w:rsid w:val="00022E1F"/>
    <w:rsid w:val="000242DF"/>
    <w:rsid w:val="00024F52"/>
    <w:rsid w:val="00026EE7"/>
    <w:rsid w:val="00032243"/>
    <w:rsid w:val="00033065"/>
    <w:rsid w:val="00033D58"/>
    <w:rsid w:val="00033E06"/>
    <w:rsid w:val="00034015"/>
    <w:rsid w:val="000350B2"/>
    <w:rsid w:val="00035D89"/>
    <w:rsid w:val="00035F64"/>
    <w:rsid w:val="00035F8E"/>
    <w:rsid w:val="0003651A"/>
    <w:rsid w:val="000365E8"/>
    <w:rsid w:val="00040D11"/>
    <w:rsid w:val="000414D6"/>
    <w:rsid w:val="00041AAB"/>
    <w:rsid w:val="00041DDB"/>
    <w:rsid w:val="000422C1"/>
    <w:rsid w:val="000425D1"/>
    <w:rsid w:val="00043A6A"/>
    <w:rsid w:val="00043B0C"/>
    <w:rsid w:val="00044513"/>
    <w:rsid w:val="0004467F"/>
    <w:rsid w:val="00044ECF"/>
    <w:rsid w:val="0004641C"/>
    <w:rsid w:val="000466AA"/>
    <w:rsid w:val="0004681B"/>
    <w:rsid w:val="00046943"/>
    <w:rsid w:val="00047614"/>
    <w:rsid w:val="000479BC"/>
    <w:rsid w:val="0005022E"/>
    <w:rsid w:val="00050365"/>
    <w:rsid w:val="00050B92"/>
    <w:rsid w:val="00050BDD"/>
    <w:rsid w:val="000514A1"/>
    <w:rsid w:val="00052C44"/>
    <w:rsid w:val="000538E9"/>
    <w:rsid w:val="000548AB"/>
    <w:rsid w:val="00054955"/>
    <w:rsid w:val="00054C5C"/>
    <w:rsid w:val="00056599"/>
    <w:rsid w:val="000569F4"/>
    <w:rsid w:val="00057A3C"/>
    <w:rsid w:val="00057E32"/>
    <w:rsid w:val="00061165"/>
    <w:rsid w:val="00061972"/>
    <w:rsid w:val="00061C48"/>
    <w:rsid w:val="00062CDE"/>
    <w:rsid w:val="000631C7"/>
    <w:rsid w:val="0006377E"/>
    <w:rsid w:val="00063B2A"/>
    <w:rsid w:val="00063E30"/>
    <w:rsid w:val="00064009"/>
    <w:rsid w:val="00064174"/>
    <w:rsid w:val="000643B9"/>
    <w:rsid w:val="000658B9"/>
    <w:rsid w:val="00065AB2"/>
    <w:rsid w:val="0006602E"/>
    <w:rsid w:val="0007057A"/>
    <w:rsid w:val="000709EF"/>
    <w:rsid w:val="00070EB9"/>
    <w:rsid w:val="000714AC"/>
    <w:rsid w:val="00074EA1"/>
    <w:rsid w:val="00076970"/>
    <w:rsid w:val="00080395"/>
    <w:rsid w:val="000814E4"/>
    <w:rsid w:val="000819A2"/>
    <w:rsid w:val="0008274D"/>
    <w:rsid w:val="000827BC"/>
    <w:rsid w:val="000827FF"/>
    <w:rsid w:val="00082BCF"/>
    <w:rsid w:val="00082DC9"/>
    <w:rsid w:val="0008355B"/>
    <w:rsid w:val="0008513D"/>
    <w:rsid w:val="00085BE4"/>
    <w:rsid w:val="00085E44"/>
    <w:rsid w:val="0008659D"/>
    <w:rsid w:val="000866D4"/>
    <w:rsid w:val="00087DB1"/>
    <w:rsid w:val="000913B8"/>
    <w:rsid w:val="0009251E"/>
    <w:rsid w:val="0009256F"/>
    <w:rsid w:val="000944A5"/>
    <w:rsid w:val="00094D04"/>
    <w:rsid w:val="00095B95"/>
    <w:rsid w:val="00097290"/>
    <w:rsid w:val="000977F0"/>
    <w:rsid w:val="000A0311"/>
    <w:rsid w:val="000A0A58"/>
    <w:rsid w:val="000A0BD8"/>
    <w:rsid w:val="000A26A3"/>
    <w:rsid w:val="000A2BBC"/>
    <w:rsid w:val="000A54E5"/>
    <w:rsid w:val="000A594C"/>
    <w:rsid w:val="000A6522"/>
    <w:rsid w:val="000A791A"/>
    <w:rsid w:val="000B0248"/>
    <w:rsid w:val="000B03E1"/>
    <w:rsid w:val="000B0EF6"/>
    <w:rsid w:val="000B20D0"/>
    <w:rsid w:val="000B2347"/>
    <w:rsid w:val="000B2528"/>
    <w:rsid w:val="000B409B"/>
    <w:rsid w:val="000B4971"/>
    <w:rsid w:val="000B5FF4"/>
    <w:rsid w:val="000B6240"/>
    <w:rsid w:val="000B7702"/>
    <w:rsid w:val="000B7F9F"/>
    <w:rsid w:val="000C13E3"/>
    <w:rsid w:val="000C13FE"/>
    <w:rsid w:val="000C1711"/>
    <w:rsid w:val="000C237D"/>
    <w:rsid w:val="000C3E22"/>
    <w:rsid w:val="000C4194"/>
    <w:rsid w:val="000C4D62"/>
    <w:rsid w:val="000C4E68"/>
    <w:rsid w:val="000C4F7B"/>
    <w:rsid w:val="000C5EFA"/>
    <w:rsid w:val="000C63A9"/>
    <w:rsid w:val="000C6B1B"/>
    <w:rsid w:val="000C6E22"/>
    <w:rsid w:val="000C7757"/>
    <w:rsid w:val="000C7B1C"/>
    <w:rsid w:val="000C7BBA"/>
    <w:rsid w:val="000D037F"/>
    <w:rsid w:val="000D0DBD"/>
    <w:rsid w:val="000D104A"/>
    <w:rsid w:val="000D1E7B"/>
    <w:rsid w:val="000D1F2B"/>
    <w:rsid w:val="000D214C"/>
    <w:rsid w:val="000D29B4"/>
    <w:rsid w:val="000D2B03"/>
    <w:rsid w:val="000D2F8F"/>
    <w:rsid w:val="000D4E30"/>
    <w:rsid w:val="000D5E27"/>
    <w:rsid w:val="000D69BA"/>
    <w:rsid w:val="000D6D46"/>
    <w:rsid w:val="000D76BE"/>
    <w:rsid w:val="000D7BC4"/>
    <w:rsid w:val="000E0C5B"/>
    <w:rsid w:val="000E27E6"/>
    <w:rsid w:val="000E2A24"/>
    <w:rsid w:val="000E3001"/>
    <w:rsid w:val="000E395C"/>
    <w:rsid w:val="000E41A0"/>
    <w:rsid w:val="000E47BC"/>
    <w:rsid w:val="000E4D6C"/>
    <w:rsid w:val="000E597F"/>
    <w:rsid w:val="000E5F6B"/>
    <w:rsid w:val="000E74F9"/>
    <w:rsid w:val="000F0F05"/>
    <w:rsid w:val="000F2693"/>
    <w:rsid w:val="000F2DD8"/>
    <w:rsid w:val="000F3046"/>
    <w:rsid w:val="000F3797"/>
    <w:rsid w:val="000F3A0E"/>
    <w:rsid w:val="000F3F5B"/>
    <w:rsid w:val="000F7911"/>
    <w:rsid w:val="00100DD4"/>
    <w:rsid w:val="00100F52"/>
    <w:rsid w:val="00102683"/>
    <w:rsid w:val="00102D95"/>
    <w:rsid w:val="001051B3"/>
    <w:rsid w:val="00105D64"/>
    <w:rsid w:val="00106BF2"/>
    <w:rsid w:val="001072AB"/>
    <w:rsid w:val="00107C43"/>
    <w:rsid w:val="00110A5F"/>
    <w:rsid w:val="0011140E"/>
    <w:rsid w:val="00111FAF"/>
    <w:rsid w:val="00112719"/>
    <w:rsid w:val="001143C1"/>
    <w:rsid w:val="00114887"/>
    <w:rsid w:val="001152EF"/>
    <w:rsid w:val="0011530C"/>
    <w:rsid w:val="001168D1"/>
    <w:rsid w:val="00117835"/>
    <w:rsid w:val="00117A30"/>
    <w:rsid w:val="00120834"/>
    <w:rsid w:val="001218C3"/>
    <w:rsid w:val="001222B8"/>
    <w:rsid w:val="00122451"/>
    <w:rsid w:val="00122D10"/>
    <w:rsid w:val="00123B02"/>
    <w:rsid w:val="00123CF3"/>
    <w:rsid w:val="00123FCE"/>
    <w:rsid w:val="00124144"/>
    <w:rsid w:val="00124328"/>
    <w:rsid w:val="00124583"/>
    <w:rsid w:val="00124781"/>
    <w:rsid w:val="00124A7B"/>
    <w:rsid w:val="00124AA5"/>
    <w:rsid w:val="001258DF"/>
    <w:rsid w:val="00125DE8"/>
    <w:rsid w:val="001261B0"/>
    <w:rsid w:val="00127241"/>
    <w:rsid w:val="001272AA"/>
    <w:rsid w:val="001276BC"/>
    <w:rsid w:val="00127733"/>
    <w:rsid w:val="00127E8A"/>
    <w:rsid w:val="0013107D"/>
    <w:rsid w:val="001310DF"/>
    <w:rsid w:val="00131290"/>
    <w:rsid w:val="001316B4"/>
    <w:rsid w:val="00131BF1"/>
    <w:rsid w:val="001320B8"/>
    <w:rsid w:val="00132121"/>
    <w:rsid w:val="00132297"/>
    <w:rsid w:val="00132EE1"/>
    <w:rsid w:val="00133BEA"/>
    <w:rsid w:val="0013588C"/>
    <w:rsid w:val="00136C6D"/>
    <w:rsid w:val="0013755D"/>
    <w:rsid w:val="00137ABA"/>
    <w:rsid w:val="0014064B"/>
    <w:rsid w:val="00140E0A"/>
    <w:rsid w:val="00141CEB"/>
    <w:rsid w:val="00142E08"/>
    <w:rsid w:val="001438D1"/>
    <w:rsid w:val="00143DF7"/>
    <w:rsid w:val="001442EA"/>
    <w:rsid w:val="00144DD4"/>
    <w:rsid w:val="001452AD"/>
    <w:rsid w:val="00145779"/>
    <w:rsid w:val="00145B0F"/>
    <w:rsid w:val="0014733D"/>
    <w:rsid w:val="0015098A"/>
    <w:rsid w:val="00151256"/>
    <w:rsid w:val="00152860"/>
    <w:rsid w:val="001544F1"/>
    <w:rsid w:val="00154BE6"/>
    <w:rsid w:val="0015659D"/>
    <w:rsid w:val="00156724"/>
    <w:rsid w:val="00156D2C"/>
    <w:rsid w:val="00160571"/>
    <w:rsid w:val="001622CF"/>
    <w:rsid w:val="0016252B"/>
    <w:rsid w:val="00162ACF"/>
    <w:rsid w:val="0016457B"/>
    <w:rsid w:val="00164A0F"/>
    <w:rsid w:val="00164C59"/>
    <w:rsid w:val="00164F64"/>
    <w:rsid w:val="00165333"/>
    <w:rsid w:val="00165445"/>
    <w:rsid w:val="0016553C"/>
    <w:rsid w:val="00166905"/>
    <w:rsid w:val="00167A8D"/>
    <w:rsid w:val="00167AA8"/>
    <w:rsid w:val="00170ED4"/>
    <w:rsid w:val="0017104B"/>
    <w:rsid w:val="00171F4E"/>
    <w:rsid w:val="00172189"/>
    <w:rsid w:val="0017242D"/>
    <w:rsid w:val="00172F43"/>
    <w:rsid w:val="0017327D"/>
    <w:rsid w:val="001737EB"/>
    <w:rsid w:val="00174EA8"/>
    <w:rsid w:val="00175DEA"/>
    <w:rsid w:val="00176E04"/>
    <w:rsid w:val="001770B4"/>
    <w:rsid w:val="001774E5"/>
    <w:rsid w:val="00177E70"/>
    <w:rsid w:val="00181A32"/>
    <w:rsid w:val="0018377E"/>
    <w:rsid w:val="00184096"/>
    <w:rsid w:val="0018412E"/>
    <w:rsid w:val="00184EE8"/>
    <w:rsid w:val="0018523D"/>
    <w:rsid w:val="00185408"/>
    <w:rsid w:val="001857C9"/>
    <w:rsid w:val="001861CD"/>
    <w:rsid w:val="001861DC"/>
    <w:rsid w:val="00186F57"/>
    <w:rsid w:val="0019198E"/>
    <w:rsid w:val="001925CB"/>
    <w:rsid w:val="00192E2D"/>
    <w:rsid w:val="00193526"/>
    <w:rsid w:val="00193A36"/>
    <w:rsid w:val="00193E9B"/>
    <w:rsid w:val="00194846"/>
    <w:rsid w:val="001948AF"/>
    <w:rsid w:val="00194CE2"/>
    <w:rsid w:val="00195294"/>
    <w:rsid w:val="00195307"/>
    <w:rsid w:val="00195B9C"/>
    <w:rsid w:val="00196A0E"/>
    <w:rsid w:val="00196E41"/>
    <w:rsid w:val="00197A01"/>
    <w:rsid w:val="00197F33"/>
    <w:rsid w:val="001A01DA"/>
    <w:rsid w:val="001A190E"/>
    <w:rsid w:val="001A26E8"/>
    <w:rsid w:val="001A304C"/>
    <w:rsid w:val="001A34D7"/>
    <w:rsid w:val="001A3CEF"/>
    <w:rsid w:val="001A406D"/>
    <w:rsid w:val="001A5796"/>
    <w:rsid w:val="001A58B8"/>
    <w:rsid w:val="001A6501"/>
    <w:rsid w:val="001A77DE"/>
    <w:rsid w:val="001B0036"/>
    <w:rsid w:val="001B1139"/>
    <w:rsid w:val="001B116A"/>
    <w:rsid w:val="001B1447"/>
    <w:rsid w:val="001B1AEA"/>
    <w:rsid w:val="001B1B8E"/>
    <w:rsid w:val="001B3536"/>
    <w:rsid w:val="001B38BE"/>
    <w:rsid w:val="001B401A"/>
    <w:rsid w:val="001B403B"/>
    <w:rsid w:val="001B6731"/>
    <w:rsid w:val="001B6DD0"/>
    <w:rsid w:val="001B7739"/>
    <w:rsid w:val="001B7797"/>
    <w:rsid w:val="001B79F6"/>
    <w:rsid w:val="001B7F2A"/>
    <w:rsid w:val="001C038A"/>
    <w:rsid w:val="001C03B3"/>
    <w:rsid w:val="001C19B1"/>
    <w:rsid w:val="001C1CBC"/>
    <w:rsid w:val="001C1D12"/>
    <w:rsid w:val="001C28E4"/>
    <w:rsid w:val="001C29F1"/>
    <w:rsid w:val="001C434C"/>
    <w:rsid w:val="001C4886"/>
    <w:rsid w:val="001C4EDB"/>
    <w:rsid w:val="001C6185"/>
    <w:rsid w:val="001C6391"/>
    <w:rsid w:val="001C689C"/>
    <w:rsid w:val="001D0638"/>
    <w:rsid w:val="001D0690"/>
    <w:rsid w:val="001D06B8"/>
    <w:rsid w:val="001D0BA1"/>
    <w:rsid w:val="001D19FE"/>
    <w:rsid w:val="001D1F9B"/>
    <w:rsid w:val="001D2941"/>
    <w:rsid w:val="001D2CE6"/>
    <w:rsid w:val="001D329E"/>
    <w:rsid w:val="001D34DA"/>
    <w:rsid w:val="001D3BD4"/>
    <w:rsid w:val="001D45E3"/>
    <w:rsid w:val="001D4C34"/>
    <w:rsid w:val="001D5957"/>
    <w:rsid w:val="001D62D1"/>
    <w:rsid w:val="001D6C3A"/>
    <w:rsid w:val="001D6E55"/>
    <w:rsid w:val="001E0003"/>
    <w:rsid w:val="001E0955"/>
    <w:rsid w:val="001E23AC"/>
    <w:rsid w:val="001E243F"/>
    <w:rsid w:val="001E24D4"/>
    <w:rsid w:val="001E24FA"/>
    <w:rsid w:val="001E2F97"/>
    <w:rsid w:val="001E33D9"/>
    <w:rsid w:val="001E3751"/>
    <w:rsid w:val="001E3F32"/>
    <w:rsid w:val="001E4148"/>
    <w:rsid w:val="001E45BD"/>
    <w:rsid w:val="001E58D5"/>
    <w:rsid w:val="001E5ECD"/>
    <w:rsid w:val="001E67AB"/>
    <w:rsid w:val="001E72F4"/>
    <w:rsid w:val="001E782D"/>
    <w:rsid w:val="001F04D8"/>
    <w:rsid w:val="001F084C"/>
    <w:rsid w:val="001F16ED"/>
    <w:rsid w:val="001F1AF5"/>
    <w:rsid w:val="001F2454"/>
    <w:rsid w:val="001F2A7B"/>
    <w:rsid w:val="001F2EAC"/>
    <w:rsid w:val="001F4B58"/>
    <w:rsid w:val="001F4DA1"/>
    <w:rsid w:val="001F4FE6"/>
    <w:rsid w:val="001F60A6"/>
    <w:rsid w:val="001F6BEE"/>
    <w:rsid w:val="001F6C02"/>
    <w:rsid w:val="001F709C"/>
    <w:rsid w:val="001F7750"/>
    <w:rsid w:val="001F7AA6"/>
    <w:rsid w:val="001F7B78"/>
    <w:rsid w:val="0020096F"/>
    <w:rsid w:val="002009B3"/>
    <w:rsid w:val="002017C4"/>
    <w:rsid w:val="00201822"/>
    <w:rsid w:val="002027CC"/>
    <w:rsid w:val="00203025"/>
    <w:rsid w:val="002031FD"/>
    <w:rsid w:val="0020392F"/>
    <w:rsid w:val="002045E2"/>
    <w:rsid w:val="00204750"/>
    <w:rsid w:val="002050B1"/>
    <w:rsid w:val="00205217"/>
    <w:rsid w:val="00205D34"/>
    <w:rsid w:val="00205FF6"/>
    <w:rsid w:val="00206ED9"/>
    <w:rsid w:val="0020712B"/>
    <w:rsid w:val="002101E6"/>
    <w:rsid w:val="002109F2"/>
    <w:rsid w:val="00212D3F"/>
    <w:rsid w:val="00213574"/>
    <w:rsid w:val="002135F1"/>
    <w:rsid w:val="00213813"/>
    <w:rsid w:val="00213A4D"/>
    <w:rsid w:val="00213E40"/>
    <w:rsid w:val="0021413D"/>
    <w:rsid w:val="002143FC"/>
    <w:rsid w:val="00214BFB"/>
    <w:rsid w:val="00214D6D"/>
    <w:rsid w:val="002164BF"/>
    <w:rsid w:val="002165EA"/>
    <w:rsid w:val="00217889"/>
    <w:rsid w:val="00220C80"/>
    <w:rsid w:val="002213F5"/>
    <w:rsid w:val="00222CDC"/>
    <w:rsid w:val="00223AF5"/>
    <w:rsid w:val="00225B2F"/>
    <w:rsid w:val="00225F61"/>
    <w:rsid w:val="0022703C"/>
    <w:rsid w:val="002306CC"/>
    <w:rsid w:val="00230A10"/>
    <w:rsid w:val="00231965"/>
    <w:rsid w:val="002323A3"/>
    <w:rsid w:val="002326A2"/>
    <w:rsid w:val="002339CB"/>
    <w:rsid w:val="00233F78"/>
    <w:rsid w:val="0023415B"/>
    <w:rsid w:val="00234262"/>
    <w:rsid w:val="00234883"/>
    <w:rsid w:val="002348A3"/>
    <w:rsid w:val="0023572D"/>
    <w:rsid w:val="0023584A"/>
    <w:rsid w:val="00235B1A"/>
    <w:rsid w:val="00236173"/>
    <w:rsid w:val="00236D99"/>
    <w:rsid w:val="002379A3"/>
    <w:rsid w:val="00237B14"/>
    <w:rsid w:val="0024006C"/>
    <w:rsid w:val="00240349"/>
    <w:rsid w:val="00240C46"/>
    <w:rsid w:val="00240C5A"/>
    <w:rsid w:val="00240F3F"/>
    <w:rsid w:val="00241407"/>
    <w:rsid w:val="002418E1"/>
    <w:rsid w:val="00241B4A"/>
    <w:rsid w:val="00241CDD"/>
    <w:rsid w:val="00242B57"/>
    <w:rsid w:val="00243163"/>
    <w:rsid w:val="002450E2"/>
    <w:rsid w:val="002452F3"/>
    <w:rsid w:val="00246559"/>
    <w:rsid w:val="00247023"/>
    <w:rsid w:val="002476EB"/>
    <w:rsid w:val="00247D14"/>
    <w:rsid w:val="00247E5C"/>
    <w:rsid w:val="0025218E"/>
    <w:rsid w:val="00253910"/>
    <w:rsid w:val="00253CCE"/>
    <w:rsid w:val="00253FE8"/>
    <w:rsid w:val="002547B1"/>
    <w:rsid w:val="00255A26"/>
    <w:rsid w:val="00255D60"/>
    <w:rsid w:val="002566C8"/>
    <w:rsid w:val="00256C68"/>
    <w:rsid w:val="00256EDE"/>
    <w:rsid w:val="002571F1"/>
    <w:rsid w:val="00257524"/>
    <w:rsid w:val="00257AD1"/>
    <w:rsid w:val="002622ED"/>
    <w:rsid w:val="00263321"/>
    <w:rsid w:val="00263ADF"/>
    <w:rsid w:val="00263ED0"/>
    <w:rsid w:val="002641C1"/>
    <w:rsid w:val="00264452"/>
    <w:rsid w:val="00265CE5"/>
    <w:rsid w:val="00266529"/>
    <w:rsid w:val="0026661C"/>
    <w:rsid w:val="0026691F"/>
    <w:rsid w:val="002672D7"/>
    <w:rsid w:val="00267501"/>
    <w:rsid w:val="00267C3F"/>
    <w:rsid w:val="0027153F"/>
    <w:rsid w:val="00271BBC"/>
    <w:rsid w:val="00271DE6"/>
    <w:rsid w:val="00272081"/>
    <w:rsid w:val="002721A5"/>
    <w:rsid w:val="00272765"/>
    <w:rsid w:val="00274553"/>
    <w:rsid w:val="00276125"/>
    <w:rsid w:val="00276641"/>
    <w:rsid w:val="00276C55"/>
    <w:rsid w:val="00276F6D"/>
    <w:rsid w:val="002779E3"/>
    <w:rsid w:val="002804FA"/>
    <w:rsid w:val="00280DEE"/>
    <w:rsid w:val="00281B60"/>
    <w:rsid w:val="0028249F"/>
    <w:rsid w:val="00282BEB"/>
    <w:rsid w:val="00283607"/>
    <w:rsid w:val="00284021"/>
    <w:rsid w:val="0029036E"/>
    <w:rsid w:val="0029041D"/>
    <w:rsid w:val="00290510"/>
    <w:rsid w:val="00290948"/>
    <w:rsid w:val="00290962"/>
    <w:rsid w:val="00290F02"/>
    <w:rsid w:val="00291531"/>
    <w:rsid w:val="00291772"/>
    <w:rsid w:val="002919C8"/>
    <w:rsid w:val="002922AD"/>
    <w:rsid w:val="00293526"/>
    <w:rsid w:val="00293EE1"/>
    <w:rsid w:val="0029442C"/>
    <w:rsid w:val="0029600E"/>
    <w:rsid w:val="00296881"/>
    <w:rsid w:val="002A0BA2"/>
    <w:rsid w:val="002A1880"/>
    <w:rsid w:val="002A2BF7"/>
    <w:rsid w:val="002A3E46"/>
    <w:rsid w:val="002A4836"/>
    <w:rsid w:val="002A5DAE"/>
    <w:rsid w:val="002A7763"/>
    <w:rsid w:val="002B067B"/>
    <w:rsid w:val="002B18D0"/>
    <w:rsid w:val="002B2ECC"/>
    <w:rsid w:val="002B3C9E"/>
    <w:rsid w:val="002B3EB3"/>
    <w:rsid w:val="002B630A"/>
    <w:rsid w:val="002B6539"/>
    <w:rsid w:val="002B6CF9"/>
    <w:rsid w:val="002B762C"/>
    <w:rsid w:val="002B7E7C"/>
    <w:rsid w:val="002C14BD"/>
    <w:rsid w:val="002C1A88"/>
    <w:rsid w:val="002C1C96"/>
    <w:rsid w:val="002C2A14"/>
    <w:rsid w:val="002C2EA4"/>
    <w:rsid w:val="002C31A8"/>
    <w:rsid w:val="002C3C92"/>
    <w:rsid w:val="002C553E"/>
    <w:rsid w:val="002C798F"/>
    <w:rsid w:val="002C7B36"/>
    <w:rsid w:val="002C7FB3"/>
    <w:rsid w:val="002D05F3"/>
    <w:rsid w:val="002D127B"/>
    <w:rsid w:val="002D12A6"/>
    <w:rsid w:val="002D14BC"/>
    <w:rsid w:val="002D18F3"/>
    <w:rsid w:val="002D279C"/>
    <w:rsid w:val="002D4671"/>
    <w:rsid w:val="002D47F7"/>
    <w:rsid w:val="002D4D18"/>
    <w:rsid w:val="002D4E94"/>
    <w:rsid w:val="002D53E5"/>
    <w:rsid w:val="002D5B98"/>
    <w:rsid w:val="002D5C34"/>
    <w:rsid w:val="002D60E2"/>
    <w:rsid w:val="002D6123"/>
    <w:rsid w:val="002D6224"/>
    <w:rsid w:val="002D64E9"/>
    <w:rsid w:val="002D6557"/>
    <w:rsid w:val="002D690C"/>
    <w:rsid w:val="002D6F31"/>
    <w:rsid w:val="002D70BD"/>
    <w:rsid w:val="002D710C"/>
    <w:rsid w:val="002D74A8"/>
    <w:rsid w:val="002D7621"/>
    <w:rsid w:val="002E0ACE"/>
    <w:rsid w:val="002E0E6C"/>
    <w:rsid w:val="002E0FBA"/>
    <w:rsid w:val="002E2566"/>
    <w:rsid w:val="002E2DCB"/>
    <w:rsid w:val="002E2F85"/>
    <w:rsid w:val="002E40D6"/>
    <w:rsid w:val="002E4EDF"/>
    <w:rsid w:val="002E7D17"/>
    <w:rsid w:val="002F009E"/>
    <w:rsid w:val="002F204F"/>
    <w:rsid w:val="002F211B"/>
    <w:rsid w:val="002F26D0"/>
    <w:rsid w:val="002F4E9D"/>
    <w:rsid w:val="002F615B"/>
    <w:rsid w:val="002F65A8"/>
    <w:rsid w:val="002F6B47"/>
    <w:rsid w:val="002F781D"/>
    <w:rsid w:val="002F7FAE"/>
    <w:rsid w:val="0030057C"/>
    <w:rsid w:val="00300EB8"/>
    <w:rsid w:val="00301724"/>
    <w:rsid w:val="0030233F"/>
    <w:rsid w:val="00303C6C"/>
    <w:rsid w:val="003044BC"/>
    <w:rsid w:val="00304613"/>
    <w:rsid w:val="00310948"/>
    <w:rsid w:val="00310967"/>
    <w:rsid w:val="00310A65"/>
    <w:rsid w:val="00311479"/>
    <w:rsid w:val="00311FEA"/>
    <w:rsid w:val="00312A7E"/>
    <w:rsid w:val="00312AA7"/>
    <w:rsid w:val="00313455"/>
    <w:rsid w:val="00313BF3"/>
    <w:rsid w:val="00314FAC"/>
    <w:rsid w:val="00315A9C"/>
    <w:rsid w:val="00316B71"/>
    <w:rsid w:val="0031788D"/>
    <w:rsid w:val="00317C19"/>
    <w:rsid w:val="00320B28"/>
    <w:rsid w:val="00321808"/>
    <w:rsid w:val="003218F9"/>
    <w:rsid w:val="00321B63"/>
    <w:rsid w:val="003221FC"/>
    <w:rsid w:val="003227C5"/>
    <w:rsid w:val="0032315B"/>
    <w:rsid w:val="00323484"/>
    <w:rsid w:val="00323FDC"/>
    <w:rsid w:val="00324658"/>
    <w:rsid w:val="0032494D"/>
    <w:rsid w:val="00324DA2"/>
    <w:rsid w:val="00324EC6"/>
    <w:rsid w:val="003262BD"/>
    <w:rsid w:val="00327D93"/>
    <w:rsid w:val="00330FEF"/>
    <w:rsid w:val="00332CDA"/>
    <w:rsid w:val="00334165"/>
    <w:rsid w:val="003355A1"/>
    <w:rsid w:val="00336F42"/>
    <w:rsid w:val="0033708F"/>
    <w:rsid w:val="003371D3"/>
    <w:rsid w:val="003402EB"/>
    <w:rsid w:val="00340C25"/>
    <w:rsid w:val="00341554"/>
    <w:rsid w:val="00343D2F"/>
    <w:rsid w:val="00343E5A"/>
    <w:rsid w:val="00344474"/>
    <w:rsid w:val="00344E4F"/>
    <w:rsid w:val="00345172"/>
    <w:rsid w:val="00345E14"/>
    <w:rsid w:val="0034617B"/>
    <w:rsid w:val="00352E0C"/>
    <w:rsid w:val="00353320"/>
    <w:rsid w:val="00354316"/>
    <w:rsid w:val="00354CA6"/>
    <w:rsid w:val="00354F9E"/>
    <w:rsid w:val="00355AD1"/>
    <w:rsid w:val="00355D3C"/>
    <w:rsid w:val="00357358"/>
    <w:rsid w:val="003579BE"/>
    <w:rsid w:val="00360AE8"/>
    <w:rsid w:val="0036188D"/>
    <w:rsid w:val="00362641"/>
    <w:rsid w:val="0036277E"/>
    <w:rsid w:val="00362E8C"/>
    <w:rsid w:val="00364288"/>
    <w:rsid w:val="00364311"/>
    <w:rsid w:val="0036473C"/>
    <w:rsid w:val="00365673"/>
    <w:rsid w:val="0036633D"/>
    <w:rsid w:val="003663CB"/>
    <w:rsid w:val="00370362"/>
    <w:rsid w:val="00370783"/>
    <w:rsid w:val="003708ED"/>
    <w:rsid w:val="00370EF1"/>
    <w:rsid w:val="00371CBC"/>
    <w:rsid w:val="00371FBB"/>
    <w:rsid w:val="00372AC9"/>
    <w:rsid w:val="003732E9"/>
    <w:rsid w:val="00373A7A"/>
    <w:rsid w:val="00373B59"/>
    <w:rsid w:val="00374CA9"/>
    <w:rsid w:val="00375111"/>
    <w:rsid w:val="00375839"/>
    <w:rsid w:val="0037669F"/>
    <w:rsid w:val="00376BE0"/>
    <w:rsid w:val="0037711C"/>
    <w:rsid w:val="003771D7"/>
    <w:rsid w:val="00381002"/>
    <w:rsid w:val="00381118"/>
    <w:rsid w:val="003819E0"/>
    <w:rsid w:val="003819EB"/>
    <w:rsid w:val="003826BE"/>
    <w:rsid w:val="00382F38"/>
    <w:rsid w:val="0038499F"/>
    <w:rsid w:val="00384FC0"/>
    <w:rsid w:val="0038569F"/>
    <w:rsid w:val="003857DB"/>
    <w:rsid w:val="00385C43"/>
    <w:rsid w:val="00385EB5"/>
    <w:rsid w:val="00385EF2"/>
    <w:rsid w:val="00386344"/>
    <w:rsid w:val="00387552"/>
    <w:rsid w:val="0039042F"/>
    <w:rsid w:val="00391371"/>
    <w:rsid w:val="003918DD"/>
    <w:rsid w:val="00392046"/>
    <w:rsid w:val="0039280A"/>
    <w:rsid w:val="00392A45"/>
    <w:rsid w:val="00393149"/>
    <w:rsid w:val="0039485F"/>
    <w:rsid w:val="00394BEB"/>
    <w:rsid w:val="00394CF5"/>
    <w:rsid w:val="00395095"/>
    <w:rsid w:val="003961AA"/>
    <w:rsid w:val="003972CE"/>
    <w:rsid w:val="00397F03"/>
    <w:rsid w:val="00397F35"/>
    <w:rsid w:val="003A00DA"/>
    <w:rsid w:val="003A0981"/>
    <w:rsid w:val="003A2B80"/>
    <w:rsid w:val="003A3095"/>
    <w:rsid w:val="003A3257"/>
    <w:rsid w:val="003A3AD8"/>
    <w:rsid w:val="003A3D29"/>
    <w:rsid w:val="003A4076"/>
    <w:rsid w:val="003A46D5"/>
    <w:rsid w:val="003A4DC0"/>
    <w:rsid w:val="003A5257"/>
    <w:rsid w:val="003A72D2"/>
    <w:rsid w:val="003A768F"/>
    <w:rsid w:val="003B02FC"/>
    <w:rsid w:val="003B0523"/>
    <w:rsid w:val="003B1102"/>
    <w:rsid w:val="003B29AB"/>
    <w:rsid w:val="003B2BF5"/>
    <w:rsid w:val="003B2C83"/>
    <w:rsid w:val="003B2FAB"/>
    <w:rsid w:val="003B3B5D"/>
    <w:rsid w:val="003B4502"/>
    <w:rsid w:val="003B4752"/>
    <w:rsid w:val="003B4F01"/>
    <w:rsid w:val="003B774C"/>
    <w:rsid w:val="003B7A03"/>
    <w:rsid w:val="003B7C6F"/>
    <w:rsid w:val="003C055D"/>
    <w:rsid w:val="003C1909"/>
    <w:rsid w:val="003C1E71"/>
    <w:rsid w:val="003C24AA"/>
    <w:rsid w:val="003C37A0"/>
    <w:rsid w:val="003C544C"/>
    <w:rsid w:val="003C5E3E"/>
    <w:rsid w:val="003C5E58"/>
    <w:rsid w:val="003C6413"/>
    <w:rsid w:val="003C6EFE"/>
    <w:rsid w:val="003C7D86"/>
    <w:rsid w:val="003D0CD4"/>
    <w:rsid w:val="003D2030"/>
    <w:rsid w:val="003D24C4"/>
    <w:rsid w:val="003D2768"/>
    <w:rsid w:val="003D2934"/>
    <w:rsid w:val="003D293A"/>
    <w:rsid w:val="003D3868"/>
    <w:rsid w:val="003D3CE3"/>
    <w:rsid w:val="003D4597"/>
    <w:rsid w:val="003D4F77"/>
    <w:rsid w:val="003D4FF1"/>
    <w:rsid w:val="003D5912"/>
    <w:rsid w:val="003D6240"/>
    <w:rsid w:val="003D6844"/>
    <w:rsid w:val="003D6B75"/>
    <w:rsid w:val="003D7290"/>
    <w:rsid w:val="003D7487"/>
    <w:rsid w:val="003D7F6B"/>
    <w:rsid w:val="003E1D8D"/>
    <w:rsid w:val="003E1EFA"/>
    <w:rsid w:val="003E2970"/>
    <w:rsid w:val="003E33CD"/>
    <w:rsid w:val="003E38D1"/>
    <w:rsid w:val="003E46CD"/>
    <w:rsid w:val="003E50EA"/>
    <w:rsid w:val="003E511C"/>
    <w:rsid w:val="003E6F8D"/>
    <w:rsid w:val="003E7F63"/>
    <w:rsid w:val="003F0608"/>
    <w:rsid w:val="003F0630"/>
    <w:rsid w:val="003F1419"/>
    <w:rsid w:val="003F1EFC"/>
    <w:rsid w:val="003F40C7"/>
    <w:rsid w:val="003F45EC"/>
    <w:rsid w:val="003F4692"/>
    <w:rsid w:val="003F5082"/>
    <w:rsid w:val="003F5264"/>
    <w:rsid w:val="003F52D3"/>
    <w:rsid w:val="003F5FDC"/>
    <w:rsid w:val="003F68CB"/>
    <w:rsid w:val="003F7010"/>
    <w:rsid w:val="0040032E"/>
    <w:rsid w:val="00402E1F"/>
    <w:rsid w:val="004033AD"/>
    <w:rsid w:val="00403918"/>
    <w:rsid w:val="00403FA0"/>
    <w:rsid w:val="00404C45"/>
    <w:rsid w:val="0040555E"/>
    <w:rsid w:val="00405668"/>
    <w:rsid w:val="004060FD"/>
    <w:rsid w:val="004067EC"/>
    <w:rsid w:val="00410E2A"/>
    <w:rsid w:val="004120E2"/>
    <w:rsid w:val="004128B1"/>
    <w:rsid w:val="00412EAE"/>
    <w:rsid w:val="004139AF"/>
    <w:rsid w:val="00413C39"/>
    <w:rsid w:val="00413C9F"/>
    <w:rsid w:val="00413DCD"/>
    <w:rsid w:val="004148C8"/>
    <w:rsid w:val="00414954"/>
    <w:rsid w:val="00416C95"/>
    <w:rsid w:val="004174EE"/>
    <w:rsid w:val="00420586"/>
    <w:rsid w:val="004206CF"/>
    <w:rsid w:val="00420F19"/>
    <w:rsid w:val="00421F1B"/>
    <w:rsid w:val="00422BC0"/>
    <w:rsid w:val="004236DF"/>
    <w:rsid w:val="00424CC4"/>
    <w:rsid w:val="00424D26"/>
    <w:rsid w:val="004257EA"/>
    <w:rsid w:val="00425B4A"/>
    <w:rsid w:val="00427029"/>
    <w:rsid w:val="00427F96"/>
    <w:rsid w:val="0043006F"/>
    <w:rsid w:val="004303B4"/>
    <w:rsid w:val="004303BF"/>
    <w:rsid w:val="0043095A"/>
    <w:rsid w:val="004309DA"/>
    <w:rsid w:val="00430E17"/>
    <w:rsid w:val="00430E54"/>
    <w:rsid w:val="004315A3"/>
    <w:rsid w:val="00432DA4"/>
    <w:rsid w:val="0043309C"/>
    <w:rsid w:val="00433509"/>
    <w:rsid w:val="00433715"/>
    <w:rsid w:val="00433A98"/>
    <w:rsid w:val="00434FEF"/>
    <w:rsid w:val="00435B32"/>
    <w:rsid w:val="00435CC2"/>
    <w:rsid w:val="00440AC3"/>
    <w:rsid w:val="00441962"/>
    <w:rsid w:val="00442111"/>
    <w:rsid w:val="004424AE"/>
    <w:rsid w:val="0044263D"/>
    <w:rsid w:val="00443A78"/>
    <w:rsid w:val="00443AE3"/>
    <w:rsid w:val="00444C0F"/>
    <w:rsid w:val="00444F4A"/>
    <w:rsid w:val="0044523B"/>
    <w:rsid w:val="00445272"/>
    <w:rsid w:val="00445D4B"/>
    <w:rsid w:val="00446275"/>
    <w:rsid w:val="00447AF9"/>
    <w:rsid w:val="0045009D"/>
    <w:rsid w:val="004505D3"/>
    <w:rsid w:val="0045101E"/>
    <w:rsid w:val="0045104A"/>
    <w:rsid w:val="004510E9"/>
    <w:rsid w:val="004518EA"/>
    <w:rsid w:val="00451C9A"/>
    <w:rsid w:val="00451DAD"/>
    <w:rsid w:val="00452380"/>
    <w:rsid w:val="00452615"/>
    <w:rsid w:val="00452AC3"/>
    <w:rsid w:val="00453157"/>
    <w:rsid w:val="00454270"/>
    <w:rsid w:val="00454319"/>
    <w:rsid w:val="004549A9"/>
    <w:rsid w:val="0045570E"/>
    <w:rsid w:val="00455B1F"/>
    <w:rsid w:val="004560F0"/>
    <w:rsid w:val="00456E39"/>
    <w:rsid w:val="00457421"/>
    <w:rsid w:val="00460423"/>
    <w:rsid w:val="00460A19"/>
    <w:rsid w:val="00460DFF"/>
    <w:rsid w:val="00461120"/>
    <w:rsid w:val="0046160F"/>
    <w:rsid w:val="00462903"/>
    <w:rsid w:val="00462B5F"/>
    <w:rsid w:val="00464561"/>
    <w:rsid w:val="004646D2"/>
    <w:rsid w:val="0046510B"/>
    <w:rsid w:val="0046520F"/>
    <w:rsid w:val="0046548D"/>
    <w:rsid w:val="00465B55"/>
    <w:rsid w:val="00465D94"/>
    <w:rsid w:val="00466DFF"/>
    <w:rsid w:val="004673D5"/>
    <w:rsid w:val="00470F47"/>
    <w:rsid w:val="00472896"/>
    <w:rsid w:val="004728D4"/>
    <w:rsid w:val="0047318B"/>
    <w:rsid w:val="004737A3"/>
    <w:rsid w:val="00474A7B"/>
    <w:rsid w:val="004768C8"/>
    <w:rsid w:val="00477B48"/>
    <w:rsid w:val="004809CE"/>
    <w:rsid w:val="00480D44"/>
    <w:rsid w:val="00482539"/>
    <w:rsid w:val="004849BF"/>
    <w:rsid w:val="00484E01"/>
    <w:rsid w:val="00486B65"/>
    <w:rsid w:val="00487F6E"/>
    <w:rsid w:val="0049012C"/>
    <w:rsid w:val="004907AD"/>
    <w:rsid w:val="00490F0A"/>
    <w:rsid w:val="00491222"/>
    <w:rsid w:val="004914D3"/>
    <w:rsid w:val="00491A77"/>
    <w:rsid w:val="00492004"/>
    <w:rsid w:val="00492096"/>
    <w:rsid w:val="0049324B"/>
    <w:rsid w:val="004933C5"/>
    <w:rsid w:val="00493554"/>
    <w:rsid w:val="004947E4"/>
    <w:rsid w:val="00495040"/>
    <w:rsid w:val="004969E2"/>
    <w:rsid w:val="004A005E"/>
    <w:rsid w:val="004A04B3"/>
    <w:rsid w:val="004A0714"/>
    <w:rsid w:val="004A14F2"/>
    <w:rsid w:val="004A2C53"/>
    <w:rsid w:val="004A2C9A"/>
    <w:rsid w:val="004A39B2"/>
    <w:rsid w:val="004A4CF8"/>
    <w:rsid w:val="004A6712"/>
    <w:rsid w:val="004A7A69"/>
    <w:rsid w:val="004B0084"/>
    <w:rsid w:val="004B059E"/>
    <w:rsid w:val="004B1372"/>
    <w:rsid w:val="004B1FA1"/>
    <w:rsid w:val="004B21F8"/>
    <w:rsid w:val="004B2241"/>
    <w:rsid w:val="004B2B9A"/>
    <w:rsid w:val="004B2D28"/>
    <w:rsid w:val="004B3003"/>
    <w:rsid w:val="004B355F"/>
    <w:rsid w:val="004B5198"/>
    <w:rsid w:val="004B56E3"/>
    <w:rsid w:val="004B5A80"/>
    <w:rsid w:val="004B5B5D"/>
    <w:rsid w:val="004B602E"/>
    <w:rsid w:val="004B6584"/>
    <w:rsid w:val="004C0178"/>
    <w:rsid w:val="004C01A4"/>
    <w:rsid w:val="004C100D"/>
    <w:rsid w:val="004C14FF"/>
    <w:rsid w:val="004C1659"/>
    <w:rsid w:val="004C179E"/>
    <w:rsid w:val="004C1F74"/>
    <w:rsid w:val="004C2400"/>
    <w:rsid w:val="004C2BD0"/>
    <w:rsid w:val="004C3744"/>
    <w:rsid w:val="004C4A29"/>
    <w:rsid w:val="004C4D20"/>
    <w:rsid w:val="004C4F38"/>
    <w:rsid w:val="004C52CC"/>
    <w:rsid w:val="004C7531"/>
    <w:rsid w:val="004C7F77"/>
    <w:rsid w:val="004D0300"/>
    <w:rsid w:val="004D11FF"/>
    <w:rsid w:val="004D1886"/>
    <w:rsid w:val="004D1DD5"/>
    <w:rsid w:val="004D2A54"/>
    <w:rsid w:val="004D3EFB"/>
    <w:rsid w:val="004D3F3E"/>
    <w:rsid w:val="004D592E"/>
    <w:rsid w:val="004D6071"/>
    <w:rsid w:val="004D6DEB"/>
    <w:rsid w:val="004D7A4D"/>
    <w:rsid w:val="004D7A82"/>
    <w:rsid w:val="004E0104"/>
    <w:rsid w:val="004E59E8"/>
    <w:rsid w:val="004E5A83"/>
    <w:rsid w:val="004E6A3D"/>
    <w:rsid w:val="004E6C6E"/>
    <w:rsid w:val="004E7BCF"/>
    <w:rsid w:val="004E7D03"/>
    <w:rsid w:val="004F01F3"/>
    <w:rsid w:val="004F0716"/>
    <w:rsid w:val="004F075C"/>
    <w:rsid w:val="004F1872"/>
    <w:rsid w:val="004F1A44"/>
    <w:rsid w:val="004F1EB5"/>
    <w:rsid w:val="004F1FD6"/>
    <w:rsid w:val="004F2982"/>
    <w:rsid w:val="004F2B97"/>
    <w:rsid w:val="004F4DD5"/>
    <w:rsid w:val="004F5357"/>
    <w:rsid w:val="004F5496"/>
    <w:rsid w:val="004F7E04"/>
    <w:rsid w:val="005012A9"/>
    <w:rsid w:val="005016BA"/>
    <w:rsid w:val="00502E11"/>
    <w:rsid w:val="00502F6E"/>
    <w:rsid w:val="00503260"/>
    <w:rsid w:val="0050339B"/>
    <w:rsid w:val="005033C5"/>
    <w:rsid w:val="0050344E"/>
    <w:rsid w:val="00503B9A"/>
    <w:rsid w:val="00504010"/>
    <w:rsid w:val="00504D10"/>
    <w:rsid w:val="00505799"/>
    <w:rsid w:val="005060BA"/>
    <w:rsid w:val="005060EE"/>
    <w:rsid w:val="00506729"/>
    <w:rsid w:val="00507594"/>
    <w:rsid w:val="00507A60"/>
    <w:rsid w:val="00507B4E"/>
    <w:rsid w:val="00510BE4"/>
    <w:rsid w:val="00511275"/>
    <w:rsid w:val="00511564"/>
    <w:rsid w:val="00511A08"/>
    <w:rsid w:val="0051259A"/>
    <w:rsid w:val="00512D20"/>
    <w:rsid w:val="00512F89"/>
    <w:rsid w:val="005132B5"/>
    <w:rsid w:val="00513A6C"/>
    <w:rsid w:val="00514AC9"/>
    <w:rsid w:val="00514F48"/>
    <w:rsid w:val="005155CD"/>
    <w:rsid w:val="00515964"/>
    <w:rsid w:val="0051647E"/>
    <w:rsid w:val="00516533"/>
    <w:rsid w:val="00516A01"/>
    <w:rsid w:val="00516D52"/>
    <w:rsid w:val="00517B1D"/>
    <w:rsid w:val="00517DFC"/>
    <w:rsid w:val="00517E78"/>
    <w:rsid w:val="00520268"/>
    <w:rsid w:val="00520DCB"/>
    <w:rsid w:val="005229DF"/>
    <w:rsid w:val="005231A7"/>
    <w:rsid w:val="00523DEA"/>
    <w:rsid w:val="005240AA"/>
    <w:rsid w:val="005245D6"/>
    <w:rsid w:val="0052468B"/>
    <w:rsid w:val="00524909"/>
    <w:rsid w:val="005265B5"/>
    <w:rsid w:val="00531D48"/>
    <w:rsid w:val="00533D61"/>
    <w:rsid w:val="005355F2"/>
    <w:rsid w:val="00536A6A"/>
    <w:rsid w:val="00537A96"/>
    <w:rsid w:val="005401F1"/>
    <w:rsid w:val="00540292"/>
    <w:rsid w:val="005403A5"/>
    <w:rsid w:val="00540FFC"/>
    <w:rsid w:val="0054354D"/>
    <w:rsid w:val="00543CD3"/>
    <w:rsid w:val="00544540"/>
    <w:rsid w:val="005445ED"/>
    <w:rsid w:val="00544A7E"/>
    <w:rsid w:val="00544ECE"/>
    <w:rsid w:val="005519E9"/>
    <w:rsid w:val="005525C7"/>
    <w:rsid w:val="00552AE4"/>
    <w:rsid w:val="00552B8A"/>
    <w:rsid w:val="005531D8"/>
    <w:rsid w:val="005533B9"/>
    <w:rsid w:val="00553467"/>
    <w:rsid w:val="00555E51"/>
    <w:rsid w:val="00556285"/>
    <w:rsid w:val="005564E1"/>
    <w:rsid w:val="00556B37"/>
    <w:rsid w:val="00556C6D"/>
    <w:rsid w:val="00560889"/>
    <w:rsid w:val="0056123E"/>
    <w:rsid w:val="00561339"/>
    <w:rsid w:val="00561E34"/>
    <w:rsid w:val="005634A6"/>
    <w:rsid w:val="00563A6B"/>
    <w:rsid w:val="00564555"/>
    <w:rsid w:val="00565FB6"/>
    <w:rsid w:val="0056691D"/>
    <w:rsid w:val="005669B6"/>
    <w:rsid w:val="00566B2A"/>
    <w:rsid w:val="00566D80"/>
    <w:rsid w:val="00567DE7"/>
    <w:rsid w:val="005700FC"/>
    <w:rsid w:val="00570EDE"/>
    <w:rsid w:val="0057178C"/>
    <w:rsid w:val="00571DB4"/>
    <w:rsid w:val="0057377F"/>
    <w:rsid w:val="005764D0"/>
    <w:rsid w:val="005806F3"/>
    <w:rsid w:val="005810A7"/>
    <w:rsid w:val="00581294"/>
    <w:rsid w:val="0058199C"/>
    <w:rsid w:val="00582D18"/>
    <w:rsid w:val="00582EBC"/>
    <w:rsid w:val="00584329"/>
    <w:rsid w:val="005866E6"/>
    <w:rsid w:val="00587C07"/>
    <w:rsid w:val="005910AE"/>
    <w:rsid w:val="005913D0"/>
    <w:rsid w:val="0059145A"/>
    <w:rsid w:val="00591E12"/>
    <w:rsid w:val="005925E4"/>
    <w:rsid w:val="00592D62"/>
    <w:rsid w:val="005932E5"/>
    <w:rsid w:val="00593541"/>
    <w:rsid w:val="00593BAB"/>
    <w:rsid w:val="00593DDB"/>
    <w:rsid w:val="00594A09"/>
    <w:rsid w:val="00596286"/>
    <w:rsid w:val="00596B9F"/>
    <w:rsid w:val="00596D7C"/>
    <w:rsid w:val="0059785C"/>
    <w:rsid w:val="00597B02"/>
    <w:rsid w:val="005A00B8"/>
    <w:rsid w:val="005A03DD"/>
    <w:rsid w:val="005A0E0D"/>
    <w:rsid w:val="005A1347"/>
    <w:rsid w:val="005A195D"/>
    <w:rsid w:val="005A3699"/>
    <w:rsid w:val="005A3CC6"/>
    <w:rsid w:val="005A49B0"/>
    <w:rsid w:val="005A4ED3"/>
    <w:rsid w:val="005A52F9"/>
    <w:rsid w:val="005A5E3A"/>
    <w:rsid w:val="005A67AF"/>
    <w:rsid w:val="005A766A"/>
    <w:rsid w:val="005B08FC"/>
    <w:rsid w:val="005B0C61"/>
    <w:rsid w:val="005B0D6D"/>
    <w:rsid w:val="005B2B82"/>
    <w:rsid w:val="005B2CA7"/>
    <w:rsid w:val="005B4AE6"/>
    <w:rsid w:val="005B742C"/>
    <w:rsid w:val="005C083A"/>
    <w:rsid w:val="005C092B"/>
    <w:rsid w:val="005C114F"/>
    <w:rsid w:val="005C1803"/>
    <w:rsid w:val="005C33E4"/>
    <w:rsid w:val="005C3441"/>
    <w:rsid w:val="005C4F62"/>
    <w:rsid w:val="005C5043"/>
    <w:rsid w:val="005C65DD"/>
    <w:rsid w:val="005C68A8"/>
    <w:rsid w:val="005C6BB1"/>
    <w:rsid w:val="005C6BBA"/>
    <w:rsid w:val="005C7156"/>
    <w:rsid w:val="005D071D"/>
    <w:rsid w:val="005D0CE5"/>
    <w:rsid w:val="005D122C"/>
    <w:rsid w:val="005D1496"/>
    <w:rsid w:val="005D1745"/>
    <w:rsid w:val="005D180D"/>
    <w:rsid w:val="005D3E86"/>
    <w:rsid w:val="005D5DC9"/>
    <w:rsid w:val="005D6982"/>
    <w:rsid w:val="005D7151"/>
    <w:rsid w:val="005D71E3"/>
    <w:rsid w:val="005D7854"/>
    <w:rsid w:val="005D7D00"/>
    <w:rsid w:val="005D7F6D"/>
    <w:rsid w:val="005E05BE"/>
    <w:rsid w:val="005E0C48"/>
    <w:rsid w:val="005E0E5C"/>
    <w:rsid w:val="005E1037"/>
    <w:rsid w:val="005E1633"/>
    <w:rsid w:val="005E19C9"/>
    <w:rsid w:val="005E275B"/>
    <w:rsid w:val="005E2CF1"/>
    <w:rsid w:val="005E31D5"/>
    <w:rsid w:val="005E3BBC"/>
    <w:rsid w:val="005E4349"/>
    <w:rsid w:val="005E5473"/>
    <w:rsid w:val="005E57E5"/>
    <w:rsid w:val="005E5893"/>
    <w:rsid w:val="005E6285"/>
    <w:rsid w:val="005F0237"/>
    <w:rsid w:val="005F0631"/>
    <w:rsid w:val="005F0D4C"/>
    <w:rsid w:val="005F0E2E"/>
    <w:rsid w:val="005F0F23"/>
    <w:rsid w:val="005F19B5"/>
    <w:rsid w:val="005F207A"/>
    <w:rsid w:val="005F25D6"/>
    <w:rsid w:val="005F284C"/>
    <w:rsid w:val="005F5D72"/>
    <w:rsid w:val="005F69F8"/>
    <w:rsid w:val="005F6E53"/>
    <w:rsid w:val="005F7A6C"/>
    <w:rsid w:val="00600EF9"/>
    <w:rsid w:val="00600F85"/>
    <w:rsid w:val="006014C1"/>
    <w:rsid w:val="0060196C"/>
    <w:rsid w:val="00601A7F"/>
    <w:rsid w:val="00601E86"/>
    <w:rsid w:val="006020FB"/>
    <w:rsid w:val="00602140"/>
    <w:rsid w:val="00604068"/>
    <w:rsid w:val="006042FE"/>
    <w:rsid w:val="00604B81"/>
    <w:rsid w:val="00604F9E"/>
    <w:rsid w:val="006050B7"/>
    <w:rsid w:val="00605595"/>
    <w:rsid w:val="00606647"/>
    <w:rsid w:val="00606FE1"/>
    <w:rsid w:val="006071DC"/>
    <w:rsid w:val="00607C5C"/>
    <w:rsid w:val="00607E4A"/>
    <w:rsid w:val="00611D66"/>
    <w:rsid w:val="00612E3C"/>
    <w:rsid w:val="00612EBB"/>
    <w:rsid w:val="00613023"/>
    <w:rsid w:val="00613435"/>
    <w:rsid w:val="0061392B"/>
    <w:rsid w:val="006141C7"/>
    <w:rsid w:val="00615219"/>
    <w:rsid w:val="006157C8"/>
    <w:rsid w:val="00615B90"/>
    <w:rsid w:val="00615EDC"/>
    <w:rsid w:val="00616103"/>
    <w:rsid w:val="00616B08"/>
    <w:rsid w:val="00616C4A"/>
    <w:rsid w:val="00616E3B"/>
    <w:rsid w:val="00617C63"/>
    <w:rsid w:val="006209A2"/>
    <w:rsid w:val="00620F02"/>
    <w:rsid w:val="00620F22"/>
    <w:rsid w:val="0062104E"/>
    <w:rsid w:val="00621B38"/>
    <w:rsid w:val="00621D8F"/>
    <w:rsid w:val="00622140"/>
    <w:rsid w:val="006241B1"/>
    <w:rsid w:val="00625FB0"/>
    <w:rsid w:val="00625FE0"/>
    <w:rsid w:val="00626A4B"/>
    <w:rsid w:val="00627CC2"/>
    <w:rsid w:val="006305EE"/>
    <w:rsid w:val="00630B13"/>
    <w:rsid w:val="00631F0B"/>
    <w:rsid w:val="0063274E"/>
    <w:rsid w:val="00632CCE"/>
    <w:rsid w:val="00632E67"/>
    <w:rsid w:val="00633402"/>
    <w:rsid w:val="0063366B"/>
    <w:rsid w:val="00634353"/>
    <w:rsid w:val="00634628"/>
    <w:rsid w:val="0063523F"/>
    <w:rsid w:val="006354F8"/>
    <w:rsid w:val="00635E7E"/>
    <w:rsid w:val="00636352"/>
    <w:rsid w:val="00636968"/>
    <w:rsid w:val="00640529"/>
    <w:rsid w:val="0064076A"/>
    <w:rsid w:val="00643193"/>
    <w:rsid w:val="0064384B"/>
    <w:rsid w:val="0064452A"/>
    <w:rsid w:val="00644530"/>
    <w:rsid w:val="006459E3"/>
    <w:rsid w:val="00646AE1"/>
    <w:rsid w:val="00646B38"/>
    <w:rsid w:val="00646D17"/>
    <w:rsid w:val="00647AE5"/>
    <w:rsid w:val="006500A0"/>
    <w:rsid w:val="006515E4"/>
    <w:rsid w:val="006516F3"/>
    <w:rsid w:val="006517E3"/>
    <w:rsid w:val="0065209D"/>
    <w:rsid w:val="0065254F"/>
    <w:rsid w:val="00652865"/>
    <w:rsid w:val="0065287B"/>
    <w:rsid w:val="0065319D"/>
    <w:rsid w:val="0065323D"/>
    <w:rsid w:val="006546BE"/>
    <w:rsid w:val="00655454"/>
    <w:rsid w:val="006557E0"/>
    <w:rsid w:val="0065582B"/>
    <w:rsid w:val="00655A3A"/>
    <w:rsid w:val="006564D4"/>
    <w:rsid w:val="00656BCA"/>
    <w:rsid w:val="006574E9"/>
    <w:rsid w:val="006601C8"/>
    <w:rsid w:val="00660504"/>
    <w:rsid w:val="0066118A"/>
    <w:rsid w:val="006630F6"/>
    <w:rsid w:val="0066354E"/>
    <w:rsid w:val="00663EF4"/>
    <w:rsid w:val="006646BF"/>
    <w:rsid w:val="006651FF"/>
    <w:rsid w:val="0066521F"/>
    <w:rsid w:val="00665C0A"/>
    <w:rsid w:val="00666433"/>
    <w:rsid w:val="00667516"/>
    <w:rsid w:val="006677F5"/>
    <w:rsid w:val="00671230"/>
    <w:rsid w:val="00671777"/>
    <w:rsid w:val="00671EB6"/>
    <w:rsid w:val="0067229E"/>
    <w:rsid w:val="006723E3"/>
    <w:rsid w:val="006728C0"/>
    <w:rsid w:val="00672FB1"/>
    <w:rsid w:val="006731BD"/>
    <w:rsid w:val="006733D6"/>
    <w:rsid w:val="006735B5"/>
    <w:rsid w:val="00674A9A"/>
    <w:rsid w:val="0067607A"/>
    <w:rsid w:val="006765CF"/>
    <w:rsid w:val="00676C07"/>
    <w:rsid w:val="00676E32"/>
    <w:rsid w:val="00677032"/>
    <w:rsid w:val="00677548"/>
    <w:rsid w:val="00677B0A"/>
    <w:rsid w:val="00677BDB"/>
    <w:rsid w:val="00680757"/>
    <w:rsid w:val="00680EA3"/>
    <w:rsid w:val="00680F2B"/>
    <w:rsid w:val="0068129F"/>
    <w:rsid w:val="006814AD"/>
    <w:rsid w:val="006819E6"/>
    <w:rsid w:val="00681B73"/>
    <w:rsid w:val="0068272A"/>
    <w:rsid w:val="006831B6"/>
    <w:rsid w:val="00683278"/>
    <w:rsid w:val="00683959"/>
    <w:rsid w:val="00684596"/>
    <w:rsid w:val="00684CF0"/>
    <w:rsid w:val="00686C25"/>
    <w:rsid w:val="00686DD2"/>
    <w:rsid w:val="00686DE5"/>
    <w:rsid w:val="0068719D"/>
    <w:rsid w:val="006871B5"/>
    <w:rsid w:val="00687249"/>
    <w:rsid w:val="006873AF"/>
    <w:rsid w:val="00687FC1"/>
    <w:rsid w:val="00692314"/>
    <w:rsid w:val="00692527"/>
    <w:rsid w:val="0069270E"/>
    <w:rsid w:val="0069451D"/>
    <w:rsid w:val="006946AC"/>
    <w:rsid w:val="00694FA7"/>
    <w:rsid w:val="0069506D"/>
    <w:rsid w:val="006958C2"/>
    <w:rsid w:val="00695AEA"/>
    <w:rsid w:val="00695C80"/>
    <w:rsid w:val="00696967"/>
    <w:rsid w:val="00697419"/>
    <w:rsid w:val="0069760F"/>
    <w:rsid w:val="00697F41"/>
    <w:rsid w:val="00697FFB"/>
    <w:rsid w:val="006A093D"/>
    <w:rsid w:val="006A0C71"/>
    <w:rsid w:val="006A0F07"/>
    <w:rsid w:val="006A26FA"/>
    <w:rsid w:val="006A310B"/>
    <w:rsid w:val="006A3E0C"/>
    <w:rsid w:val="006A4944"/>
    <w:rsid w:val="006A53DA"/>
    <w:rsid w:val="006A57EA"/>
    <w:rsid w:val="006A69BA"/>
    <w:rsid w:val="006B0BC3"/>
    <w:rsid w:val="006B0DA9"/>
    <w:rsid w:val="006B15CB"/>
    <w:rsid w:val="006B1E48"/>
    <w:rsid w:val="006B2202"/>
    <w:rsid w:val="006B22A6"/>
    <w:rsid w:val="006B4950"/>
    <w:rsid w:val="006B6338"/>
    <w:rsid w:val="006B6784"/>
    <w:rsid w:val="006B6BA7"/>
    <w:rsid w:val="006C1879"/>
    <w:rsid w:val="006C38B1"/>
    <w:rsid w:val="006C3D79"/>
    <w:rsid w:val="006C66A6"/>
    <w:rsid w:val="006C6DB3"/>
    <w:rsid w:val="006C6DD0"/>
    <w:rsid w:val="006C769B"/>
    <w:rsid w:val="006D0159"/>
    <w:rsid w:val="006D0478"/>
    <w:rsid w:val="006D0DD8"/>
    <w:rsid w:val="006D2F5A"/>
    <w:rsid w:val="006D319F"/>
    <w:rsid w:val="006D481A"/>
    <w:rsid w:val="006D4CA5"/>
    <w:rsid w:val="006D59E9"/>
    <w:rsid w:val="006D6127"/>
    <w:rsid w:val="006D640E"/>
    <w:rsid w:val="006D6BB3"/>
    <w:rsid w:val="006D6CAB"/>
    <w:rsid w:val="006E07D7"/>
    <w:rsid w:val="006E0823"/>
    <w:rsid w:val="006E1005"/>
    <w:rsid w:val="006E138D"/>
    <w:rsid w:val="006E4F94"/>
    <w:rsid w:val="006E6088"/>
    <w:rsid w:val="006E61DA"/>
    <w:rsid w:val="006E6257"/>
    <w:rsid w:val="006E7045"/>
    <w:rsid w:val="006E71FC"/>
    <w:rsid w:val="006F0948"/>
    <w:rsid w:val="006F2AFC"/>
    <w:rsid w:val="006F2BD8"/>
    <w:rsid w:val="006F4504"/>
    <w:rsid w:val="006F4684"/>
    <w:rsid w:val="006F4C31"/>
    <w:rsid w:val="006F4D4E"/>
    <w:rsid w:val="006F54C7"/>
    <w:rsid w:val="006F59CF"/>
    <w:rsid w:val="006F5E8A"/>
    <w:rsid w:val="006F63D3"/>
    <w:rsid w:val="006F6B58"/>
    <w:rsid w:val="006F70DC"/>
    <w:rsid w:val="00700010"/>
    <w:rsid w:val="00700399"/>
    <w:rsid w:val="007013A5"/>
    <w:rsid w:val="00701413"/>
    <w:rsid w:val="007019A1"/>
    <w:rsid w:val="00702DBF"/>
    <w:rsid w:val="0070470B"/>
    <w:rsid w:val="007063D5"/>
    <w:rsid w:val="007076FD"/>
    <w:rsid w:val="00707F05"/>
    <w:rsid w:val="00710037"/>
    <w:rsid w:val="0071090F"/>
    <w:rsid w:val="00710C4D"/>
    <w:rsid w:val="00711228"/>
    <w:rsid w:val="00712E16"/>
    <w:rsid w:val="00713323"/>
    <w:rsid w:val="007135A7"/>
    <w:rsid w:val="00713D2D"/>
    <w:rsid w:val="00716267"/>
    <w:rsid w:val="00716BC1"/>
    <w:rsid w:val="00716F46"/>
    <w:rsid w:val="00717035"/>
    <w:rsid w:val="00717040"/>
    <w:rsid w:val="00717773"/>
    <w:rsid w:val="0072094E"/>
    <w:rsid w:val="00721D7C"/>
    <w:rsid w:val="007220A0"/>
    <w:rsid w:val="00722BD6"/>
    <w:rsid w:val="00722BDB"/>
    <w:rsid w:val="00722D1C"/>
    <w:rsid w:val="00722FF5"/>
    <w:rsid w:val="00724D16"/>
    <w:rsid w:val="00724E2F"/>
    <w:rsid w:val="00725098"/>
    <w:rsid w:val="0072515A"/>
    <w:rsid w:val="00725F91"/>
    <w:rsid w:val="007260C0"/>
    <w:rsid w:val="007266FA"/>
    <w:rsid w:val="00726792"/>
    <w:rsid w:val="007269C8"/>
    <w:rsid w:val="00730AA5"/>
    <w:rsid w:val="00731703"/>
    <w:rsid w:val="007323D4"/>
    <w:rsid w:val="007336CE"/>
    <w:rsid w:val="00734B99"/>
    <w:rsid w:val="00735A90"/>
    <w:rsid w:val="007368FA"/>
    <w:rsid w:val="00736CEA"/>
    <w:rsid w:val="00736E04"/>
    <w:rsid w:val="00737DFA"/>
    <w:rsid w:val="00740788"/>
    <w:rsid w:val="00740794"/>
    <w:rsid w:val="00740E9B"/>
    <w:rsid w:val="00741D5D"/>
    <w:rsid w:val="007425FA"/>
    <w:rsid w:val="00742DC8"/>
    <w:rsid w:val="00743DBA"/>
    <w:rsid w:val="00744044"/>
    <w:rsid w:val="00744123"/>
    <w:rsid w:val="00744CCF"/>
    <w:rsid w:val="007460A9"/>
    <w:rsid w:val="007472DF"/>
    <w:rsid w:val="00747381"/>
    <w:rsid w:val="00747B3D"/>
    <w:rsid w:val="00751AF3"/>
    <w:rsid w:val="00753396"/>
    <w:rsid w:val="00753CE4"/>
    <w:rsid w:val="00755D09"/>
    <w:rsid w:val="00756859"/>
    <w:rsid w:val="00756F0B"/>
    <w:rsid w:val="00760715"/>
    <w:rsid w:val="0076269B"/>
    <w:rsid w:val="00762F5C"/>
    <w:rsid w:val="007634EE"/>
    <w:rsid w:val="0076394B"/>
    <w:rsid w:val="007648E7"/>
    <w:rsid w:val="007658CB"/>
    <w:rsid w:val="007663F0"/>
    <w:rsid w:val="00766AC3"/>
    <w:rsid w:val="00770780"/>
    <w:rsid w:val="007708D0"/>
    <w:rsid w:val="00770B97"/>
    <w:rsid w:val="007717CA"/>
    <w:rsid w:val="00771938"/>
    <w:rsid w:val="0077268D"/>
    <w:rsid w:val="00773F3A"/>
    <w:rsid w:val="00773F68"/>
    <w:rsid w:val="00773FB6"/>
    <w:rsid w:val="00774B4A"/>
    <w:rsid w:val="00776A75"/>
    <w:rsid w:val="00776B29"/>
    <w:rsid w:val="00776C4F"/>
    <w:rsid w:val="00776E75"/>
    <w:rsid w:val="007802E1"/>
    <w:rsid w:val="007806EC"/>
    <w:rsid w:val="00780CFA"/>
    <w:rsid w:val="0078109B"/>
    <w:rsid w:val="00781364"/>
    <w:rsid w:val="00781980"/>
    <w:rsid w:val="00781B92"/>
    <w:rsid w:val="00781EF2"/>
    <w:rsid w:val="007841F8"/>
    <w:rsid w:val="00784B0A"/>
    <w:rsid w:val="00785785"/>
    <w:rsid w:val="00786CE8"/>
    <w:rsid w:val="007873A3"/>
    <w:rsid w:val="007904B9"/>
    <w:rsid w:val="00790AD4"/>
    <w:rsid w:val="00790B8E"/>
    <w:rsid w:val="0079108D"/>
    <w:rsid w:val="00791104"/>
    <w:rsid w:val="00791BCA"/>
    <w:rsid w:val="00791F7C"/>
    <w:rsid w:val="0079219E"/>
    <w:rsid w:val="00792AE7"/>
    <w:rsid w:val="00792D22"/>
    <w:rsid w:val="00793E90"/>
    <w:rsid w:val="00794E8C"/>
    <w:rsid w:val="0079515E"/>
    <w:rsid w:val="00795CF1"/>
    <w:rsid w:val="00795DE5"/>
    <w:rsid w:val="00796EA2"/>
    <w:rsid w:val="007A01FE"/>
    <w:rsid w:val="007A0366"/>
    <w:rsid w:val="007A06C0"/>
    <w:rsid w:val="007A1D96"/>
    <w:rsid w:val="007A2377"/>
    <w:rsid w:val="007A3474"/>
    <w:rsid w:val="007A3C11"/>
    <w:rsid w:val="007A4710"/>
    <w:rsid w:val="007A6057"/>
    <w:rsid w:val="007A6083"/>
    <w:rsid w:val="007A6474"/>
    <w:rsid w:val="007A767C"/>
    <w:rsid w:val="007A77F3"/>
    <w:rsid w:val="007A7C39"/>
    <w:rsid w:val="007A7FB6"/>
    <w:rsid w:val="007B0E9E"/>
    <w:rsid w:val="007B0FE3"/>
    <w:rsid w:val="007B18A3"/>
    <w:rsid w:val="007B37B2"/>
    <w:rsid w:val="007B50B6"/>
    <w:rsid w:val="007B536F"/>
    <w:rsid w:val="007B5D54"/>
    <w:rsid w:val="007B5EFE"/>
    <w:rsid w:val="007B6C79"/>
    <w:rsid w:val="007C10BB"/>
    <w:rsid w:val="007C2330"/>
    <w:rsid w:val="007C4082"/>
    <w:rsid w:val="007C4BD1"/>
    <w:rsid w:val="007C5938"/>
    <w:rsid w:val="007C616E"/>
    <w:rsid w:val="007C6A75"/>
    <w:rsid w:val="007C6FF4"/>
    <w:rsid w:val="007C7E64"/>
    <w:rsid w:val="007D0334"/>
    <w:rsid w:val="007D2ACA"/>
    <w:rsid w:val="007D2B17"/>
    <w:rsid w:val="007D2E7A"/>
    <w:rsid w:val="007D2FC0"/>
    <w:rsid w:val="007D5A92"/>
    <w:rsid w:val="007D5BF9"/>
    <w:rsid w:val="007D6236"/>
    <w:rsid w:val="007D6CB0"/>
    <w:rsid w:val="007D6F65"/>
    <w:rsid w:val="007D700D"/>
    <w:rsid w:val="007D7AB3"/>
    <w:rsid w:val="007D7BC8"/>
    <w:rsid w:val="007E0092"/>
    <w:rsid w:val="007E0BD8"/>
    <w:rsid w:val="007E0C9B"/>
    <w:rsid w:val="007E16D6"/>
    <w:rsid w:val="007E1782"/>
    <w:rsid w:val="007E221F"/>
    <w:rsid w:val="007E2594"/>
    <w:rsid w:val="007E2F2B"/>
    <w:rsid w:val="007E33D0"/>
    <w:rsid w:val="007E38DD"/>
    <w:rsid w:val="007E4381"/>
    <w:rsid w:val="007E4873"/>
    <w:rsid w:val="007E4CC8"/>
    <w:rsid w:val="007E59A9"/>
    <w:rsid w:val="007E6629"/>
    <w:rsid w:val="007F0047"/>
    <w:rsid w:val="007F234C"/>
    <w:rsid w:val="007F312C"/>
    <w:rsid w:val="007F4489"/>
    <w:rsid w:val="007F45B9"/>
    <w:rsid w:val="007F5C84"/>
    <w:rsid w:val="007F671F"/>
    <w:rsid w:val="007F6A2F"/>
    <w:rsid w:val="007F6C0D"/>
    <w:rsid w:val="007F74E8"/>
    <w:rsid w:val="007F75E8"/>
    <w:rsid w:val="008003F0"/>
    <w:rsid w:val="008005C8"/>
    <w:rsid w:val="0080290C"/>
    <w:rsid w:val="008034CA"/>
    <w:rsid w:val="008037FE"/>
    <w:rsid w:val="00803AA7"/>
    <w:rsid w:val="00803D9E"/>
    <w:rsid w:val="00804261"/>
    <w:rsid w:val="0080563D"/>
    <w:rsid w:val="00806478"/>
    <w:rsid w:val="00806CFF"/>
    <w:rsid w:val="00806FAC"/>
    <w:rsid w:val="008077DD"/>
    <w:rsid w:val="00807832"/>
    <w:rsid w:val="00807DA9"/>
    <w:rsid w:val="00810548"/>
    <w:rsid w:val="008105ED"/>
    <w:rsid w:val="0081134E"/>
    <w:rsid w:val="00812737"/>
    <w:rsid w:val="00812884"/>
    <w:rsid w:val="00812B6B"/>
    <w:rsid w:val="00812D2B"/>
    <w:rsid w:val="00812DE8"/>
    <w:rsid w:val="0081322B"/>
    <w:rsid w:val="00813849"/>
    <w:rsid w:val="00814E12"/>
    <w:rsid w:val="0081518C"/>
    <w:rsid w:val="008162D5"/>
    <w:rsid w:val="00820AF5"/>
    <w:rsid w:val="00821473"/>
    <w:rsid w:val="00821937"/>
    <w:rsid w:val="00822437"/>
    <w:rsid w:val="00823E91"/>
    <w:rsid w:val="00824AAC"/>
    <w:rsid w:val="00824B2C"/>
    <w:rsid w:val="00825A9B"/>
    <w:rsid w:val="00825B51"/>
    <w:rsid w:val="0082705D"/>
    <w:rsid w:val="00827B0C"/>
    <w:rsid w:val="00827D6A"/>
    <w:rsid w:val="00830031"/>
    <w:rsid w:val="00831A44"/>
    <w:rsid w:val="00831D41"/>
    <w:rsid w:val="0083242D"/>
    <w:rsid w:val="0083302B"/>
    <w:rsid w:val="00833427"/>
    <w:rsid w:val="00833739"/>
    <w:rsid w:val="0083388C"/>
    <w:rsid w:val="00833DD9"/>
    <w:rsid w:val="008343A7"/>
    <w:rsid w:val="008353DE"/>
    <w:rsid w:val="00835C57"/>
    <w:rsid w:val="00836DB5"/>
    <w:rsid w:val="008376F5"/>
    <w:rsid w:val="0084132F"/>
    <w:rsid w:val="00841507"/>
    <w:rsid w:val="008427D1"/>
    <w:rsid w:val="00843D58"/>
    <w:rsid w:val="00844E39"/>
    <w:rsid w:val="00844FAD"/>
    <w:rsid w:val="00845A4A"/>
    <w:rsid w:val="00846499"/>
    <w:rsid w:val="00846D85"/>
    <w:rsid w:val="00847111"/>
    <w:rsid w:val="008507BB"/>
    <w:rsid w:val="008513B9"/>
    <w:rsid w:val="008517F4"/>
    <w:rsid w:val="00853C9A"/>
    <w:rsid w:val="00853CDE"/>
    <w:rsid w:val="0085448A"/>
    <w:rsid w:val="008547C8"/>
    <w:rsid w:val="008554B8"/>
    <w:rsid w:val="00855FED"/>
    <w:rsid w:val="008566AB"/>
    <w:rsid w:val="00856E55"/>
    <w:rsid w:val="0085769E"/>
    <w:rsid w:val="008578D5"/>
    <w:rsid w:val="00860FC2"/>
    <w:rsid w:val="0086138A"/>
    <w:rsid w:val="00861ADF"/>
    <w:rsid w:val="0086202F"/>
    <w:rsid w:val="00862B03"/>
    <w:rsid w:val="00862C9F"/>
    <w:rsid w:val="00862D8C"/>
    <w:rsid w:val="00862EF2"/>
    <w:rsid w:val="008643F1"/>
    <w:rsid w:val="0086598D"/>
    <w:rsid w:val="00866174"/>
    <w:rsid w:val="00866224"/>
    <w:rsid w:val="0086679B"/>
    <w:rsid w:val="00866B62"/>
    <w:rsid w:val="00866DEC"/>
    <w:rsid w:val="0086723D"/>
    <w:rsid w:val="0086743B"/>
    <w:rsid w:val="008677C5"/>
    <w:rsid w:val="00870E49"/>
    <w:rsid w:val="00871C39"/>
    <w:rsid w:val="008723EB"/>
    <w:rsid w:val="00873033"/>
    <w:rsid w:val="008739E1"/>
    <w:rsid w:val="00874443"/>
    <w:rsid w:val="008755F0"/>
    <w:rsid w:val="00875C07"/>
    <w:rsid w:val="0087702F"/>
    <w:rsid w:val="00880CBA"/>
    <w:rsid w:val="00880CD6"/>
    <w:rsid w:val="008811B3"/>
    <w:rsid w:val="00881868"/>
    <w:rsid w:val="008819F7"/>
    <w:rsid w:val="00881BD1"/>
    <w:rsid w:val="008820D9"/>
    <w:rsid w:val="0088267F"/>
    <w:rsid w:val="0088276C"/>
    <w:rsid w:val="0088364B"/>
    <w:rsid w:val="00883C4C"/>
    <w:rsid w:val="00883F56"/>
    <w:rsid w:val="008853D6"/>
    <w:rsid w:val="008854DB"/>
    <w:rsid w:val="0088628F"/>
    <w:rsid w:val="008905DF"/>
    <w:rsid w:val="00890B08"/>
    <w:rsid w:val="008911CF"/>
    <w:rsid w:val="00891283"/>
    <w:rsid w:val="00891A99"/>
    <w:rsid w:val="00891D43"/>
    <w:rsid w:val="0089262A"/>
    <w:rsid w:val="00893417"/>
    <w:rsid w:val="00893688"/>
    <w:rsid w:val="00893D48"/>
    <w:rsid w:val="00894674"/>
    <w:rsid w:val="0089468F"/>
    <w:rsid w:val="008951F3"/>
    <w:rsid w:val="00896598"/>
    <w:rsid w:val="008A0271"/>
    <w:rsid w:val="008A1A1A"/>
    <w:rsid w:val="008A1A76"/>
    <w:rsid w:val="008A1C95"/>
    <w:rsid w:val="008A2C42"/>
    <w:rsid w:val="008A2CA3"/>
    <w:rsid w:val="008A2F2A"/>
    <w:rsid w:val="008A3ACD"/>
    <w:rsid w:val="008A3B89"/>
    <w:rsid w:val="008A4448"/>
    <w:rsid w:val="008A4DEF"/>
    <w:rsid w:val="008A5720"/>
    <w:rsid w:val="008A5CBD"/>
    <w:rsid w:val="008A679F"/>
    <w:rsid w:val="008A732F"/>
    <w:rsid w:val="008A7B19"/>
    <w:rsid w:val="008A7F89"/>
    <w:rsid w:val="008B033D"/>
    <w:rsid w:val="008B0493"/>
    <w:rsid w:val="008B23D2"/>
    <w:rsid w:val="008B3642"/>
    <w:rsid w:val="008B3D45"/>
    <w:rsid w:val="008B4D4D"/>
    <w:rsid w:val="008B5180"/>
    <w:rsid w:val="008B567B"/>
    <w:rsid w:val="008B584C"/>
    <w:rsid w:val="008C02DF"/>
    <w:rsid w:val="008C057A"/>
    <w:rsid w:val="008C08E7"/>
    <w:rsid w:val="008C171C"/>
    <w:rsid w:val="008C2301"/>
    <w:rsid w:val="008C248C"/>
    <w:rsid w:val="008C2C86"/>
    <w:rsid w:val="008C3A0D"/>
    <w:rsid w:val="008C3E18"/>
    <w:rsid w:val="008C3F2A"/>
    <w:rsid w:val="008C40B5"/>
    <w:rsid w:val="008C4409"/>
    <w:rsid w:val="008C44D8"/>
    <w:rsid w:val="008C540A"/>
    <w:rsid w:val="008C54EB"/>
    <w:rsid w:val="008C5D12"/>
    <w:rsid w:val="008C617C"/>
    <w:rsid w:val="008C6335"/>
    <w:rsid w:val="008C757D"/>
    <w:rsid w:val="008C767F"/>
    <w:rsid w:val="008C7D6C"/>
    <w:rsid w:val="008D0083"/>
    <w:rsid w:val="008D03AA"/>
    <w:rsid w:val="008D0E43"/>
    <w:rsid w:val="008D1096"/>
    <w:rsid w:val="008D15F3"/>
    <w:rsid w:val="008D3096"/>
    <w:rsid w:val="008D3120"/>
    <w:rsid w:val="008D3A79"/>
    <w:rsid w:val="008D4539"/>
    <w:rsid w:val="008D4826"/>
    <w:rsid w:val="008D4834"/>
    <w:rsid w:val="008D4D49"/>
    <w:rsid w:val="008D6FF1"/>
    <w:rsid w:val="008D7247"/>
    <w:rsid w:val="008E00A2"/>
    <w:rsid w:val="008E063D"/>
    <w:rsid w:val="008E32D8"/>
    <w:rsid w:val="008E34C1"/>
    <w:rsid w:val="008E3EAC"/>
    <w:rsid w:val="008E4EFE"/>
    <w:rsid w:val="008E55C6"/>
    <w:rsid w:val="008E674F"/>
    <w:rsid w:val="008E6C77"/>
    <w:rsid w:val="008E6F77"/>
    <w:rsid w:val="008E766C"/>
    <w:rsid w:val="008F08ED"/>
    <w:rsid w:val="008F2468"/>
    <w:rsid w:val="008F2A7E"/>
    <w:rsid w:val="008F2B20"/>
    <w:rsid w:val="008F41C1"/>
    <w:rsid w:val="008F655A"/>
    <w:rsid w:val="008F6830"/>
    <w:rsid w:val="008F748E"/>
    <w:rsid w:val="008F74A4"/>
    <w:rsid w:val="00900824"/>
    <w:rsid w:val="00901873"/>
    <w:rsid w:val="00901A44"/>
    <w:rsid w:val="00901B6A"/>
    <w:rsid w:val="00902DA3"/>
    <w:rsid w:val="00903026"/>
    <w:rsid w:val="00903A31"/>
    <w:rsid w:val="009048C3"/>
    <w:rsid w:val="009064A6"/>
    <w:rsid w:val="00906A1A"/>
    <w:rsid w:val="00907364"/>
    <w:rsid w:val="009105B2"/>
    <w:rsid w:val="00910BC6"/>
    <w:rsid w:val="009115F4"/>
    <w:rsid w:val="00911E20"/>
    <w:rsid w:val="009120DA"/>
    <w:rsid w:val="00912111"/>
    <w:rsid w:val="009126E1"/>
    <w:rsid w:val="00912896"/>
    <w:rsid w:val="00912A1F"/>
    <w:rsid w:val="00912F64"/>
    <w:rsid w:val="00913542"/>
    <w:rsid w:val="00913AC5"/>
    <w:rsid w:val="00913EF4"/>
    <w:rsid w:val="009140FB"/>
    <w:rsid w:val="00914828"/>
    <w:rsid w:val="0091513B"/>
    <w:rsid w:val="0091644B"/>
    <w:rsid w:val="00916D40"/>
    <w:rsid w:val="00917D92"/>
    <w:rsid w:val="0092011C"/>
    <w:rsid w:val="00921CB2"/>
    <w:rsid w:val="009223BB"/>
    <w:rsid w:val="00924A2F"/>
    <w:rsid w:val="00925033"/>
    <w:rsid w:val="0092579A"/>
    <w:rsid w:val="00926730"/>
    <w:rsid w:val="00926AFF"/>
    <w:rsid w:val="00926ECB"/>
    <w:rsid w:val="00927EC2"/>
    <w:rsid w:val="0093039D"/>
    <w:rsid w:val="00930C95"/>
    <w:rsid w:val="00930D4C"/>
    <w:rsid w:val="00931062"/>
    <w:rsid w:val="00931F6A"/>
    <w:rsid w:val="00932F30"/>
    <w:rsid w:val="009334E8"/>
    <w:rsid w:val="00933B6A"/>
    <w:rsid w:val="009346F4"/>
    <w:rsid w:val="009348C1"/>
    <w:rsid w:val="00935619"/>
    <w:rsid w:val="0093590F"/>
    <w:rsid w:val="00935E49"/>
    <w:rsid w:val="0093722E"/>
    <w:rsid w:val="00937AAA"/>
    <w:rsid w:val="0094067F"/>
    <w:rsid w:val="00940AB4"/>
    <w:rsid w:val="00941058"/>
    <w:rsid w:val="00941BD4"/>
    <w:rsid w:val="00942556"/>
    <w:rsid w:val="00942BD5"/>
    <w:rsid w:val="00942C57"/>
    <w:rsid w:val="00942C78"/>
    <w:rsid w:val="00942E41"/>
    <w:rsid w:val="00943116"/>
    <w:rsid w:val="00943741"/>
    <w:rsid w:val="00943B97"/>
    <w:rsid w:val="00943DA8"/>
    <w:rsid w:val="009441BB"/>
    <w:rsid w:val="00944316"/>
    <w:rsid w:val="009443F6"/>
    <w:rsid w:val="00945241"/>
    <w:rsid w:val="00945D01"/>
    <w:rsid w:val="00946C25"/>
    <w:rsid w:val="00946FA7"/>
    <w:rsid w:val="00947069"/>
    <w:rsid w:val="0095081F"/>
    <w:rsid w:val="00950D62"/>
    <w:rsid w:val="00951000"/>
    <w:rsid w:val="009529B9"/>
    <w:rsid w:val="00952A91"/>
    <w:rsid w:val="00953FC8"/>
    <w:rsid w:val="009546F3"/>
    <w:rsid w:val="00954ED2"/>
    <w:rsid w:val="009550BD"/>
    <w:rsid w:val="009554EF"/>
    <w:rsid w:val="00956141"/>
    <w:rsid w:val="009567EA"/>
    <w:rsid w:val="0095782E"/>
    <w:rsid w:val="0096100E"/>
    <w:rsid w:val="00961B68"/>
    <w:rsid w:val="00963BA9"/>
    <w:rsid w:val="00963FC4"/>
    <w:rsid w:val="00964525"/>
    <w:rsid w:val="009647A0"/>
    <w:rsid w:val="0096485D"/>
    <w:rsid w:val="00964CC0"/>
    <w:rsid w:val="009651CE"/>
    <w:rsid w:val="00965305"/>
    <w:rsid w:val="009655E8"/>
    <w:rsid w:val="009661B6"/>
    <w:rsid w:val="00966E92"/>
    <w:rsid w:val="00967231"/>
    <w:rsid w:val="0097000F"/>
    <w:rsid w:val="009718C3"/>
    <w:rsid w:val="00971BCD"/>
    <w:rsid w:val="009730B6"/>
    <w:rsid w:val="00973379"/>
    <w:rsid w:val="009735D2"/>
    <w:rsid w:val="00973CF8"/>
    <w:rsid w:val="00973DC1"/>
    <w:rsid w:val="00974035"/>
    <w:rsid w:val="00974814"/>
    <w:rsid w:val="009749BB"/>
    <w:rsid w:val="009758FB"/>
    <w:rsid w:val="00975955"/>
    <w:rsid w:val="00977559"/>
    <w:rsid w:val="0097760E"/>
    <w:rsid w:val="00977E6C"/>
    <w:rsid w:val="0098027F"/>
    <w:rsid w:val="0098029B"/>
    <w:rsid w:val="0098199B"/>
    <w:rsid w:val="009832B2"/>
    <w:rsid w:val="0098371D"/>
    <w:rsid w:val="00983C9B"/>
    <w:rsid w:val="009840D6"/>
    <w:rsid w:val="009842F6"/>
    <w:rsid w:val="0098535B"/>
    <w:rsid w:val="00986EAE"/>
    <w:rsid w:val="00987088"/>
    <w:rsid w:val="009877EA"/>
    <w:rsid w:val="0099015D"/>
    <w:rsid w:val="009905FC"/>
    <w:rsid w:val="0099135B"/>
    <w:rsid w:val="009915A8"/>
    <w:rsid w:val="0099166E"/>
    <w:rsid w:val="00992A7C"/>
    <w:rsid w:val="00992AC6"/>
    <w:rsid w:val="00992CFD"/>
    <w:rsid w:val="009933F7"/>
    <w:rsid w:val="0099367C"/>
    <w:rsid w:val="009968D2"/>
    <w:rsid w:val="0099745D"/>
    <w:rsid w:val="009A03F6"/>
    <w:rsid w:val="009A0472"/>
    <w:rsid w:val="009A0670"/>
    <w:rsid w:val="009A1613"/>
    <w:rsid w:val="009A16E6"/>
    <w:rsid w:val="009A18F0"/>
    <w:rsid w:val="009A1E00"/>
    <w:rsid w:val="009A292C"/>
    <w:rsid w:val="009A3B56"/>
    <w:rsid w:val="009A4056"/>
    <w:rsid w:val="009A4363"/>
    <w:rsid w:val="009A4B27"/>
    <w:rsid w:val="009A4B3B"/>
    <w:rsid w:val="009A53CB"/>
    <w:rsid w:val="009A5558"/>
    <w:rsid w:val="009A682F"/>
    <w:rsid w:val="009A7F51"/>
    <w:rsid w:val="009B00E6"/>
    <w:rsid w:val="009B03EE"/>
    <w:rsid w:val="009B22EE"/>
    <w:rsid w:val="009B2A82"/>
    <w:rsid w:val="009B3362"/>
    <w:rsid w:val="009B354A"/>
    <w:rsid w:val="009B4852"/>
    <w:rsid w:val="009B4C81"/>
    <w:rsid w:val="009B712F"/>
    <w:rsid w:val="009B7457"/>
    <w:rsid w:val="009B7FF9"/>
    <w:rsid w:val="009C0083"/>
    <w:rsid w:val="009C0A68"/>
    <w:rsid w:val="009C2FAF"/>
    <w:rsid w:val="009C3050"/>
    <w:rsid w:val="009C3BB4"/>
    <w:rsid w:val="009C498C"/>
    <w:rsid w:val="009C5B15"/>
    <w:rsid w:val="009C5DF4"/>
    <w:rsid w:val="009C6001"/>
    <w:rsid w:val="009C62A3"/>
    <w:rsid w:val="009C66DB"/>
    <w:rsid w:val="009C7AF8"/>
    <w:rsid w:val="009D0DA9"/>
    <w:rsid w:val="009D13D0"/>
    <w:rsid w:val="009D14E1"/>
    <w:rsid w:val="009D221E"/>
    <w:rsid w:val="009D274D"/>
    <w:rsid w:val="009D3149"/>
    <w:rsid w:val="009D333B"/>
    <w:rsid w:val="009D3C38"/>
    <w:rsid w:val="009D5459"/>
    <w:rsid w:val="009D7119"/>
    <w:rsid w:val="009D7BF7"/>
    <w:rsid w:val="009D7DFC"/>
    <w:rsid w:val="009E03FB"/>
    <w:rsid w:val="009E11B3"/>
    <w:rsid w:val="009E1BBE"/>
    <w:rsid w:val="009E28C1"/>
    <w:rsid w:val="009E305D"/>
    <w:rsid w:val="009E3147"/>
    <w:rsid w:val="009E317A"/>
    <w:rsid w:val="009E33E3"/>
    <w:rsid w:val="009E4DD5"/>
    <w:rsid w:val="009E5317"/>
    <w:rsid w:val="009E6323"/>
    <w:rsid w:val="009E6CD4"/>
    <w:rsid w:val="009E74FF"/>
    <w:rsid w:val="009E76F5"/>
    <w:rsid w:val="009F02FE"/>
    <w:rsid w:val="009F06BE"/>
    <w:rsid w:val="009F2C47"/>
    <w:rsid w:val="009F366B"/>
    <w:rsid w:val="009F37D8"/>
    <w:rsid w:val="009F3B76"/>
    <w:rsid w:val="009F565F"/>
    <w:rsid w:val="009F5B8F"/>
    <w:rsid w:val="009F633F"/>
    <w:rsid w:val="009F6908"/>
    <w:rsid w:val="009F721C"/>
    <w:rsid w:val="009F74AC"/>
    <w:rsid w:val="009F7CA0"/>
    <w:rsid w:val="009F7EDA"/>
    <w:rsid w:val="00A00042"/>
    <w:rsid w:val="00A00555"/>
    <w:rsid w:val="00A021FE"/>
    <w:rsid w:val="00A02335"/>
    <w:rsid w:val="00A02580"/>
    <w:rsid w:val="00A02926"/>
    <w:rsid w:val="00A02A5E"/>
    <w:rsid w:val="00A02A7D"/>
    <w:rsid w:val="00A046B7"/>
    <w:rsid w:val="00A04C77"/>
    <w:rsid w:val="00A05882"/>
    <w:rsid w:val="00A05C7F"/>
    <w:rsid w:val="00A05D5A"/>
    <w:rsid w:val="00A06713"/>
    <w:rsid w:val="00A074FD"/>
    <w:rsid w:val="00A07856"/>
    <w:rsid w:val="00A07ED6"/>
    <w:rsid w:val="00A10869"/>
    <w:rsid w:val="00A108F1"/>
    <w:rsid w:val="00A11FCC"/>
    <w:rsid w:val="00A12114"/>
    <w:rsid w:val="00A12DCF"/>
    <w:rsid w:val="00A14A65"/>
    <w:rsid w:val="00A14DF8"/>
    <w:rsid w:val="00A15319"/>
    <w:rsid w:val="00A1611E"/>
    <w:rsid w:val="00A1674A"/>
    <w:rsid w:val="00A1699C"/>
    <w:rsid w:val="00A17541"/>
    <w:rsid w:val="00A20A59"/>
    <w:rsid w:val="00A21451"/>
    <w:rsid w:val="00A226A3"/>
    <w:rsid w:val="00A228F1"/>
    <w:rsid w:val="00A23BAA"/>
    <w:rsid w:val="00A23FFC"/>
    <w:rsid w:val="00A249A7"/>
    <w:rsid w:val="00A25C46"/>
    <w:rsid w:val="00A264EE"/>
    <w:rsid w:val="00A26B6B"/>
    <w:rsid w:val="00A26B78"/>
    <w:rsid w:val="00A27129"/>
    <w:rsid w:val="00A27F70"/>
    <w:rsid w:val="00A30536"/>
    <w:rsid w:val="00A32D81"/>
    <w:rsid w:val="00A33FC8"/>
    <w:rsid w:val="00A33FD5"/>
    <w:rsid w:val="00A340A8"/>
    <w:rsid w:val="00A346E8"/>
    <w:rsid w:val="00A34C78"/>
    <w:rsid w:val="00A35C19"/>
    <w:rsid w:val="00A3612A"/>
    <w:rsid w:val="00A3655F"/>
    <w:rsid w:val="00A365F9"/>
    <w:rsid w:val="00A368A8"/>
    <w:rsid w:val="00A373DB"/>
    <w:rsid w:val="00A4122C"/>
    <w:rsid w:val="00A42004"/>
    <w:rsid w:val="00A420E8"/>
    <w:rsid w:val="00A43FB0"/>
    <w:rsid w:val="00A464C6"/>
    <w:rsid w:val="00A46D69"/>
    <w:rsid w:val="00A47583"/>
    <w:rsid w:val="00A478FD"/>
    <w:rsid w:val="00A47FC2"/>
    <w:rsid w:val="00A50182"/>
    <w:rsid w:val="00A5047A"/>
    <w:rsid w:val="00A50E54"/>
    <w:rsid w:val="00A518FF"/>
    <w:rsid w:val="00A51B13"/>
    <w:rsid w:val="00A523DC"/>
    <w:rsid w:val="00A53BFA"/>
    <w:rsid w:val="00A549D0"/>
    <w:rsid w:val="00A551F0"/>
    <w:rsid w:val="00A557A8"/>
    <w:rsid w:val="00A558E2"/>
    <w:rsid w:val="00A55AAF"/>
    <w:rsid w:val="00A55BE0"/>
    <w:rsid w:val="00A56722"/>
    <w:rsid w:val="00A56C44"/>
    <w:rsid w:val="00A57A91"/>
    <w:rsid w:val="00A6042F"/>
    <w:rsid w:val="00A609A8"/>
    <w:rsid w:val="00A61F0D"/>
    <w:rsid w:val="00A6204D"/>
    <w:rsid w:val="00A62C5C"/>
    <w:rsid w:val="00A63250"/>
    <w:rsid w:val="00A633CB"/>
    <w:rsid w:val="00A638F4"/>
    <w:rsid w:val="00A64146"/>
    <w:rsid w:val="00A64E5C"/>
    <w:rsid w:val="00A65344"/>
    <w:rsid w:val="00A65398"/>
    <w:rsid w:val="00A654DA"/>
    <w:rsid w:val="00A65F56"/>
    <w:rsid w:val="00A669FA"/>
    <w:rsid w:val="00A66A0B"/>
    <w:rsid w:val="00A66C50"/>
    <w:rsid w:val="00A66D24"/>
    <w:rsid w:val="00A675C0"/>
    <w:rsid w:val="00A706CE"/>
    <w:rsid w:val="00A71636"/>
    <w:rsid w:val="00A71669"/>
    <w:rsid w:val="00A718BD"/>
    <w:rsid w:val="00A72DB8"/>
    <w:rsid w:val="00A73AB5"/>
    <w:rsid w:val="00A73BF2"/>
    <w:rsid w:val="00A74DEB"/>
    <w:rsid w:val="00A754C8"/>
    <w:rsid w:val="00A7607A"/>
    <w:rsid w:val="00A76601"/>
    <w:rsid w:val="00A769F7"/>
    <w:rsid w:val="00A76AEF"/>
    <w:rsid w:val="00A81000"/>
    <w:rsid w:val="00A8176F"/>
    <w:rsid w:val="00A81C95"/>
    <w:rsid w:val="00A827E2"/>
    <w:rsid w:val="00A82A57"/>
    <w:rsid w:val="00A82A65"/>
    <w:rsid w:val="00A83D21"/>
    <w:rsid w:val="00A83DC1"/>
    <w:rsid w:val="00A8473A"/>
    <w:rsid w:val="00A879AE"/>
    <w:rsid w:val="00A90223"/>
    <w:rsid w:val="00A904AE"/>
    <w:rsid w:val="00A90C26"/>
    <w:rsid w:val="00A9101B"/>
    <w:rsid w:val="00A910FA"/>
    <w:rsid w:val="00A920FD"/>
    <w:rsid w:val="00A931C5"/>
    <w:rsid w:val="00A93754"/>
    <w:rsid w:val="00A93A16"/>
    <w:rsid w:val="00A9485F"/>
    <w:rsid w:val="00A96ED4"/>
    <w:rsid w:val="00A974C1"/>
    <w:rsid w:val="00A977B2"/>
    <w:rsid w:val="00A9798C"/>
    <w:rsid w:val="00AA02BF"/>
    <w:rsid w:val="00AA075A"/>
    <w:rsid w:val="00AA3432"/>
    <w:rsid w:val="00AA34B9"/>
    <w:rsid w:val="00AA4390"/>
    <w:rsid w:val="00AA4491"/>
    <w:rsid w:val="00AA622A"/>
    <w:rsid w:val="00AA6430"/>
    <w:rsid w:val="00AA7248"/>
    <w:rsid w:val="00AA7288"/>
    <w:rsid w:val="00AA7317"/>
    <w:rsid w:val="00AB05DF"/>
    <w:rsid w:val="00AB0C08"/>
    <w:rsid w:val="00AB0F31"/>
    <w:rsid w:val="00AB1B06"/>
    <w:rsid w:val="00AB2022"/>
    <w:rsid w:val="00AB2294"/>
    <w:rsid w:val="00AB24D1"/>
    <w:rsid w:val="00AB3207"/>
    <w:rsid w:val="00AB433B"/>
    <w:rsid w:val="00AB536D"/>
    <w:rsid w:val="00AB5D44"/>
    <w:rsid w:val="00AB5F2A"/>
    <w:rsid w:val="00AC0307"/>
    <w:rsid w:val="00AC0531"/>
    <w:rsid w:val="00AC079C"/>
    <w:rsid w:val="00AC423A"/>
    <w:rsid w:val="00AC4529"/>
    <w:rsid w:val="00AC5067"/>
    <w:rsid w:val="00AC5483"/>
    <w:rsid w:val="00AC7BCA"/>
    <w:rsid w:val="00AC7EFE"/>
    <w:rsid w:val="00AD13A5"/>
    <w:rsid w:val="00AD1411"/>
    <w:rsid w:val="00AD21AC"/>
    <w:rsid w:val="00AD2E17"/>
    <w:rsid w:val="00AD2ECA"/>
    <w:rsid w:val="00AD37B8"/>
    <w:rsid w:val="00AD4267"/>
    <w:rsid w:val="00AD448B"/>
    <w:rsid w:val="00AD5C82"/>
    <w:rsid w:val="00AE088D"/>
    <w:rsid w:val="00AE217F"/>
    <w:rsid w:val="00AE26B4"/>
    <w:rsid w:val="00AE2D98"/>
    <w:rsid w:val="00AE3257"/>
    <w:rsid w:val="00AE34E0"/>
    <w:rsid w:val="00AE4190"/>
    <w:rsid w:val="00AE5310"/>
    <w:rsid w:val="00AE648F"/>
    <w:rsid w:val="00AE7032"/>
    <w:rsid w:val="00AE72CE"/>
    <w:rsid w:val="00AE73C5"/>
    <w:rsid w:val="00AE7D7D"/>
    <w:rsid w:val="00AF0AD0"/>
    <w:rsid w:val="00AF1210"/>
    <w:rsid w:val="00AF154E"/>
    <w:rsid w:val="00AF17BC"/>
    <w:rsid w:val="00AF2298"/>
    <w:rsid w:val="00AF3641"/>
    <w:rsid w:val="00AF3939"/>
    <w:rsid w:val="00AF42E5"/>
    <w:rsid w:val="00AF489A"/>
    <w:rsid w:val="00AF4D48"/>
    <w:rsid w:val="00AF5496"/>
    <w:rsid w:val="00AF54E1"/>
    <w:rsid w:val="00AF588B"/>
    <w:rsid w:val="00B00D22"/>
    <w:rsid w:val="00B00FC4"/>
    <w:rsid w:val="00B011D4"/>
    <w:rsid w:val="00B011E1"/>
    <w:rsid w:val="00B01A6A"/>
    <w:rsid w:val="00B01D8B"/>
    <w:rsid w:val="00B01FF2"/>
    <w:rsid w:val="00B022AD"/>
    <w:rsid w:val="00B02DD7"/>
    <w:rsid w:val="00B03A48"/>
    <w:rsid w:val="00B042A8"/>
    <w:rsid w:val="00B04671"/>
    <w:rsid w:val="00B04B94"/>
    <w:rsid w:val="00B07099"/>
    <w:rsid w:val="00B07AF4"/>
    <w:rsid w:val="00B1013F"/>
    <w:rsid w:val="00B1395C"/>
    <w:rsid w:val="00B13C4F"/>
    <w:rsid w:val="00B13D5A"/>
    <w:rsid w:val="00B14AFD"/>
    <w:rsid w:val="00B1550B"/>
    <w:rsid w:val="00B15544"/>
    <w:rsid w:val="00B16250"/>
    <w:rsid w:val="00B16F00"/>
    <w:rsid w:val="00B17211"/>
    <w:rsid w:val="00B17CCE"/>
    <w:rsid w:val="00B209FC"/>
    <w:rsid w:val="00B20DEC"/>
    <w:rsid w:val="00B21B2D"/>
    <w:rsid w:val="00B21C36"/>
    <w:rsid w:val="00B21F20"/>
    <w:rsid w:val="00B222C3"/>
    <w:rsid w:val="00B22379"/>
    <w:rsid w:val="00B22ED6"/>
    <w:rsid w:val="00B23FA2"/>
    <w:rsid w:val="00B24AFB"/>
    <w:rsid w:val="00B24B2C"/>
    <w:rsid w:val="00B24DBF"/>
    <w:rsid w:val="00B24DD7"/>
    <w:rsid w:val="00B257B7"/>
    <w:rsid w:val="00B258AC"/>
    <w:rsid w:val="00B259DA"/>
    <w:rsid w:val="00B25E21"/>
    <w:rsid w:val="00B25EC1"/>
    <w:rsid w:val="00B26AE2"/>
    <w:rsid w:val="00B26F11"/>
    <w:rsid w:val="00B27665"/>
    <w:rsid w:val="00B30A9D"/>
    <w:rsid w:val="00B30BDA"/>
    <w:rsid w:val="00B32079"/>
    <w:rsid w:val="00B32393"/>
    <w:rsid w:val="00B3425F"/>
    <w:rsid w:val="00B342C6"/>
    <w:rsid w:val="00B350C2"/>
    <w:rsid w:val="00B35700"/>
    <w:rsid w:val="00B35824"/>
    <w:rsid w:val="00B36C9A"/>
    <w:rsid w:val="00B371B3"/>
    <w:rsid w:val="00B37D5D"/>
    <w:rsid w:val="00B37EED"/>
    <w:rsid w:val="00B401B0"/>
    <w:rsid w:val="00B4060F"/>
    <w:rsid w:val="00B40673"/>
    <w:rsid w:val="00B407BE"/>
    <w:rsid w:val="00B40C82"/>
    <w:rsid w:val="00B41284"/>
    <w:rsid w:val="00B425A5"/>
    <w:rsid w:val="00B4299F"/>
    <w:rsid w:val="00B42CE7"/>
    <w:rsid w:val="00B43C41"/>
    <w:rsid w:val="00B43FF1"/>
    <w:rsid w:val="00B45003"/>
    <w:rsid w:val="00B45371"/>
    <w:rsid w:val="00B45F43"/>
    <w:rsid w:val="00B5053A"/>
    <w:rsid w:val="00B508DC"/>
    <w:rsid w:val="00B52060"/>
    <w:rsid w:val="00B52F21"/>
    <w:rsid w:val="00B52F24"/>
    <w:rsid w:val="00B52F7A"/>
    <w:rsid w:val="00B53F02"/>
    <w:rsid w:val="00B54FCC"/>
    <w:rsid w:val="00B55D5E"/>
    <w:rsid w:val="00B56102"/>
    <w:rsid w:val="00B56A20"/>
    <w:rsid w:val="00B577C1"/>
    <w:rsid w:val="00B60AAB"/>
    <w:rsid w:val="00B6349C"/>
    <w:rsid w:val="00B63A2F"/>
    <w:rsid w:val="00B63E45"/>
    <w:rsid w:val="00B641BC"/>
    <w:rsid w:val="00B64465"/>
    <w:rsid w:val="00B649B2"/>
    <w:rsid w:val="00B66219"/>
    <w:rsid w:val="00B6672E"/>
    <w:rsid w:val="00B66C57"/>
    <w:rsid w:val="00B67528"/>
    <w:rsid w:val="00B6754C"/>
    <w:rsid w:val="00B7166F"/>
    <w:rsid w:val="00B72090"/>
    <w:rsid w:val="00B720DF"/>
    <w:rsid w:val="00B732B7"/>
    <w:rsid w:val="00B73898"/>
    <w:rsid w:val="00B73920"/>
    <w:rsid w:val="00B73B9F"/>
    <w:rsid w:val="00B743DD"/>
    <w:rsid w:val="00B746AC"/>
    <w:rsid w:val="00B7552B"/>
    <w:rsid w:val="00B76131"/>
    <w:rsid w:val="00B766F1"/>
    <w:rsid w:val="00B769CF"/>
    <w:rsid w:val="00B776AE"/>
    <w:rsid w:val="00B809C1"/>
    <w:rsid w:val="00B81519"/>
    <w:rsid w:val="00B831B0"/>
    <w:rsid w:val="00B83922"/>
    <w:rsid w:val="00B83EB3"/>
    <w:rsid w:val="00B84134"/>
    <w:rsid w:val="00B85F03"/>
    <w:rsid w:val="00B877F2"/>
    <w:rsid w:val="00B91435"/>
    <w:rsid w:val="00B91C44"/>
    <w:rsid w:val="00B92C6B"/>
    <w:rsid w:val="00B92EC5"/>
    <w:rsid w:val="00B93578"/>
    <w:rsid w:val="00B9360C"/>
    <w:rsid w:val="00B93AD1"/>
    <w:rsid w:val="00B946B8"/>
    <w:rsid w:val="00B95366"/>
    <w:rsid w:val="00B97A01"/>
    <w:rsid w:val="00BA05DD"/>
    <w:rsid w:val="00BA0B63"/>
    <w:rsid w:val="00BA0C43"/>
    <w:rsid w:val="00BA0F92"/>
    <w:rsid w:val="00BA1EB3"/>
    <w:rsid w:val="00BA28EE"/>
    <w:rsid w:val="00BA2A84"/>
    <w:rsid w:val="00BA37BB"/>
    <w:rsid w:val="00BA3D50"/>
    <w:rsid w:val="00BA4AEA"/>
    <w:rsid w:val="00BA62A5"/>
    <w:rsid w:val="00BA735E"/>
    <w:rsid w:val="00BB00A0"/>
    <w:rsid w:val="00BB05A2"/>
    <w:rsid w:val="00BB06BA"/>
    <w:rsid w:val="00BB1A62"/>
    <w:rsid w:val="00BB21CF"/>
    <w:rsid w:val="00BB35DA"/>
    <w:rsid w:val="00BB39E4"/>
    <w:rsid w:val="00BB401D"/>
    <w:rsid w:val="00BB556E"/>
    <w:rsid w:val="00BB5CA4"/>
    <w:rsid w:val="00BB5FE7"/>
    <w:rsid w:val="00BB6758"/>
    <w:rsid w:val="00BB682C"/>
    <w:rsid w:val="00BB6928"/>
    <w:rsid w:val="00BB6D3F"/>
    <w:rsid w:val="00BB6ECB"/>
    <w:rsid w:val="00BB7AFF"/>
    <w:rsid w:val="00BB7C06"/>
    <w:rsid w:val="00BC0830"/>
    <w:rsid w:val="00BC121B"/>
    <w:rsid w:val="00BC1971"/>
    <w:rsid w:val="00BC4917"/>
    <w:rsid w:val="00BC50B6"/>
    <w:rsid w:val="00BC517B"/>
    <w:rsid w:val="00BC54A5"/>
    <w:rsid w:val="00BC5D65"/>
    <w:rsid w:val="00BC6A2C"/>
    <w:rsid w:val="00BC6E14"/>
    <w:rsid w:val="00BC716B"/>
    <w:rsid w:val="00BC774F"/>
    <w:rsid w:val="00BC7B62"/>
    <w:rsid w:val="00BC7B6B"/>
    <w:rsid w:val="00BC7D56"/>
    <w:rsid w:val="00BD0661"/>
    <w:rsid w:val="00BD06D8"/>
    <w:rsid w:val="00BD0C3C"/>
    <w:rsid w:val="00BD0EA1"/>
    <w:rsid w:val="00BD2835"/>
    <w:rsid w:val="00BD31B4"/>
    <w:rsid w:val="00BD38DF"/>
    <w:rsid w:val="00BD4CDE"/>
    <w:rsid w:val="00BD50D8"/>
    <w:rsid w:val="00BD5200"/>
    <w:rsid w:val="00BD6981"/>
    <w:rsid w:val="00BD73C1"/>
    <w:rsid w:val="00BE006C"/>
    <w:rsid w:val="00BE0EE8"/>
    <w:rsid w:val="00BE1473"/>
    <w:rsid w:val="00BE14BA"/>
    <w:rsid w:val="00BE474F"/>
    <w:rsid w:val="00BE49AD"/>
    <w:rsid w:val="00BE5845"/>
    <w:rsid w:val="00BE6522"/>
    <w:rsid w:val="00BE6AE4"/>
    <w:rsid w:val="00BE6EC6"/>
    <w:rsid w:val="00BE6F3A"/>
    <w:rsid w:val="00BE705F"/>
    <w:rsid w:val="00BE70C2"/>
    <w:rsid w:val="00BF09B3"/>
    <w:rsid w:val="00BF0A24"/>
    <w:rsid w:val="00BF0FD9"/>
    <w:rsid w:val="00BF1299"/>
    <w:rsid w:val="00BF1B2F"/>
    <w:rsid w:val="00BF1BB3"/>
    <w:rsid w:val="00BF2392"/>
    <w:rsid w:val="00BF2436"/>
    <w:rsid w:val="00BF36F3"/>
    <w:rsid w:val="00BF3BFE"/>
    <w:rsid w:val="00BF40DD"/>
    <w:rsid w:val="00BF4611"/>
    <w:rsid w:val="00BF5054"/>
    <w:rsid w:val="00BF5223"/>
    <w:rsid w:val="00BF646F"/>
    <w:rsid w:val="00BF6C69"/>
    <w:rsid w:val="00BF71BD"/>
    <w:rsid w:val="00C0123F"/>
    <w:rsid w:val="00C01600"/>
    <w:rsid w:val="00C01CAC"/>
    <w:rsid w:val="00C01D79"/>
    <w:rsid w:val="00C01F84"/>
    <w:rsid w:val="00C03043"/>
    <w:rsid w:val="00C038A9"/>
    <w:rsid w:val="00C03E87"/>
    <w:rsid w:val="00C058A0"/>
    <w:rsid w:val="00C058B1"/>
    <w:rsid w:val="00C06B7A"/>
    <w:rsid w:val="00C06E17"/>
    <w:rsid w:val="00C074BD"/>
    <w:rsid w:val="00C10127"/>
    <w:rsid w:val="00C10ABC"/>
    <w:rsid w:val="00C13F67"/>
    <w:rsid w:val="00C152B9"/>
    <w:rsid w:val="00C160BC"/>
    <w:rsid w:val="00C164F1"/>
    <w:rsid w:val="00C16820"/>
    <w:rsid w:val="00C20BBE"/>
    <w:rsid w:val="00C21F60"/>
    <w:rsid w:val="00C22197"/>
    <w:rsid w:val="00C221D4"/>
    <w:rsid w:val="00C222D0"/>
    <w:rsid w:val="00C22CEF"/>
    <w:rsid w:val="00C235D5"/>
    <w:rsid w:val="00C23D5C"/>
    <w:rsid w:val="00C24861"/>
    <w:rsid w:val="00C26F07"/>
    <w:rsid w:val="00C27F1B"/>
    <w:rsid w:val="00C302F2"/>
    <w:rsid w:val="00C3075F"/>
    <w:rsid w:val="00C30D38"/>
    <w:rsid w:val="00C31FE5"/>
    <w:rsid w:val="00C32039"/>
    <w:rsid w:val="00C32358"/>
    <w:rsid w:val="00C33374"/>
    <w:rsid w:val="00C34DCE"/>
    <w:rsid w:val="00C34FA0"/>
    <w:rsid w:val="00C35E93"/>
    <w:rsid w:val="00C372B1"/>
    <w:rsid w:val="00C40907"/>
    <w:rsid w:val="00C40BAD"/>
    <w:rsid w:val="00C410F4"/>
    <w:rsid w:val="00C41E41"/>
    <w:rsid w:val="00C42299"/>
    <w:rsid w:val="00C4264B"/>
    <w:rsid w:val="00C42FB0"/>
    <w:rsid w:val="00C439DF"/>
    <w:rsid w:val="00C43D6A"/>
    <w:rsid w:val="00C4511A"/>
    <w:rsid w:val="00C45A73"/>
    <w:rsid w:val="00C4671B"/>
    <w:rsid w:val="00C475E6"/>
    <w:rsid w:val="00C4783C"/>
    <w:rsid w:val="00C478C3"/>
    <w:rsid w:val="00C47996"/>
    <w:rsid w:val="00C51A7E"/>
    <w:rsid w:val="00C51C94"/>
    <w:rsid w:val="00C52E23"/>
    <w:rsid w:val="00C5370C"/>
    <w:rsid w:val="00C53D77"/>
    <w:rsid w:val="00C5460B"/>
    <w:rsid w:val="00C5563E"/>
    <w:rsid w:val="00C5629A"/>
    <w:rsid w:val="00C575DA"/>
    <w:rsid w:val="00C5764D"/>
    <w:rsid w:val="00C6061E"/>
    <w:rsid w:val="00C60DB4"/>
    <w:rsid w:val="00C637F3"/>
    <w:rsid w:val="00C64397"/>
    <w:rsid w:val="00C64BCA"/>
    <w:rsid w:val="00C651CF"/>
    <w:rsid w:val="00C652D1"/>
    <w:rsid w:val="00C660DF"/>
    <w:rsid w:val="00C67173"/>
    <w:rsid w:val="00C70711"/>
    <w:rsid w:val="00C71B7A"/>
    <w:rsid w:val="00C71D92"/>
    <w:rsid w:val="00C72235"/>
    <w:rsid w:val="00C726AD"/>
    <w:rsid w:val="00C72AD0"/>
    <w:rsid w:val="00C73854"/>
    <w:rsid w:val="00C74809"/>
    <w:rsid w:val="00C754B7"/>
    <w:rsid w:val="00C7617A"/>
    <w:rsid w:val="00C76427"/>
    <w:rsid w:val="00C76779"/>
    <w:rsid w:val="00C76B9B"/>
    <w:rsid w:val="00C76E5C"/>
    <w:rsid w:val="00C8089A"/>
    <w:rsid w:val="00C819DE"/>
    <w:rsid w:val="00C8319A"/>
    <w:rsid w:val="00C836CD"/>
    <w:rsid w:val="00C85145"/>
    <w:rsid w:val="00C856D2"/>
    <w:rsid w:val="00C863B5"/>
    <w:rsid w:val="00C8676B"/>
    <w:rsid w:val="00C86990"/>
    <w:rsid w:val="00C8739A"/>
    <w:rsid w:val="00C90922"/>
    <w:rsid w:val="00C90CE3"/>
    <w:rsid w:val="00C91D40"/>
    <w:rsid w:val="00C926AF"/>
    <w:rsid w:val="00C929C4"/>
    <w:rsid w:val="00C930B1"/>
    <w:rsid w:val="00C93449"/>
    <w:rsid w:val="00C94937"/>
    <w:rsid w:val="00C9577F"/>
    <w:rsid w:val="00C96048"/>
    <w:rsid w:val="00C96FF0"/>
    <w:rsid w:val="00CA13A6"/>
    <w:rsid w:val="00CA26BD"/>
    <w:rsid w:val="00CA2BDF"/>
    <w:rsid w:val="00CA3675"/>
    <w:rsid w:val="00CA39FE"/>
    <w:rsid w:val="00CA4921"/>
    <w:rsid w:val="00CA5196"/>
    <w:rsid w:val="00CA5449"/>
    <w:rsid w:val="00CA58AD"/>
    <w:rsid w:val="00CA5C09"/>
    <w:rsid w:val="00CA5C13"/>
    <w:rsid w:val="00CA603C"/>
    <w:rsid w:val="00CA687A"/>
    <w:rsid w:val="00CA6C8B"/>
    <w:rsid w:val="00CA6E7F"/>
    <w:rsid w:val="00CA74C1"/>
    <w:rsid w:val="00CA793A"/>
    <w:rsid w:val="00CB0193"/>
    <w:rsid w:val="00CB01CE"/>
    <w:rsid w:val="00CB064E"/>
    <w:rsid w:val="00CB1A5D"/>
    <w:rsid w:val="00CB22EF"/>
    <w:rsid w:val="00CB38BE"/>
    <w:rsid w:val="00CB3A6F"/>
    <w:rsid w:val="00CB3BCD"/>
    <w:rsid w:val="00CB3DBA"/>
    <w:rsid w:val="00CB416F"/>
    <w:rsid w:val="00CB4676"/>
    <w:rsid w:val="00CB5DD0"/>
    <w:rsid w:val="00CB612C"/>
    <w:rsid w:val="00CB683F"/>
    <w:rsid w:val="00CB6A5A"/>
    <w:rsid w:val="00CB6CCF"/>
    <w:rsid w:val="00CB79BF"/>
    <w:rsid w:val="00CC130E"/>
    <w:rsid w:val="00CC179F"/>
    <w:rsid w:val="00CC44D4"/>
    <w:rsid w:val="00CC49FD"/>
    <w:rsid w:val="00CC4FF8"/>
    <w:rsid w:val="00CC5B74"/>
    <w:rsid w:val="00CC5ED6"/>
    <w:rsid w:val="00CC632D"/>
    <w:rsid w:val="00CC645B"/>
    <w:rsid w:val="00CC6614"/>
    <w:rsid w:val="00CC6EED"/>
    <w:rsid w:val="00CD0389"/>
    <w:rsid w:val="00CD1897"/>
    <w:rsid w:val="00CD1CBE"/>
    <w:rsid w:val="00CD54D2"/>
    <w:rsid w:val="00CD6272"/>
    <w:rsid w:val="00CD6847"/>
    <w:rsid w:val="00CD6D2C"/>
    <w:rsid w:val="00CD730A"/>
    <w:rsid w:val="00CD7E51"/>
    <w:rsid w:val="00CE0173"/>
    <w:rsid w:val="00CE07DE"/>
    <w:rsid w:val="00CE1074"/>
    <w:rsid w:val="00CE1439"/>
    <w:rsid w:val="00CE2078"/>
    <w:rsid w:val="00CE26AB"/>
    <w:rsid w:val="00CE2A31"/>
    <w:rsid w:val="00CE3320"/>
    <w:rsid w:val="00CE3A67"/>
    <w:rsid w:val="00CE3F6B"/>
    <w:rsid w:val="00CE47A2"/>
    <w:rsid w:val="00CE4BD4"/>
    <w:rsid w:val="00CE4E28"/>
    <w:rsid w:val="00CE6219"/>
    <w:rsid w:val="00CE67A3"/>
    <w:rsid w:val="00CE7251"/>
    <w:rsid w:val="00CF013E"/>
    <w:rsid w:val="00CF27E4"/>
    <w:rsid w:val="00CF3AA4"/>
    <w:rsid w:val="00CF4961"/>
    <w:rsid w:val="00CF5553"/>
    <w:rsid w:val="00CF56D0"/>
    <w:rsid w:val="00CF5A98"/>
    <w:rsid w:val="00CF5DBC"/>
    <w:rsid w:val="00CF6D4E"/>
    <w:rsid w:val="00CF7108"/>
    <w:rsid w:val="00CF75AD"/>
    <w:rsid w:val="00CF7BCF"/>
    <w:rsid w:val="00CF7C0E"/>
    <w:rsid w:val="00CF7F1F"/>
    <w:rsid w:val="00D00737"/>
    <w:rsid w:val="00D009A0"/>
    <w:rsid w:val="00D01075"/>
    <w:rsid w:val="00D01157"/>
    <w:rsid w:val="00D0138A"/>
    <w:rsid w:val="00D01553"/>
    <w:rsid w:val="00D01B5A"/>
    <w:rsid w:val="00D02DC0"/>
    <w:rsid w:val="00D035C7"/>
    <w:rsid w:val="00D03B73"/>
    <w:rsid w:val="00D03EDC"/>
    <w:rsid w:val="00D05667"/>
    <w:rsid w:val="00D056CB"/>
    <w:rsid w:val="00D059A1"/>
    <w:rsid w:val="00D05EB8"/>
    <w:rsid w:val="00D05FF4"/>
    <w:rsid w:val="00D073D4"/>
    <w:rsid w:val="00D11E09"/>
    <w:rsid w:val="00D11F34"/>
    <w:rsid w:val="00D13E17"/>
    <w:rsid w:val="00D14057"/>
    <w:rsid w:val="00D149F6"/>
    <w:rsid w:val="00D14B89"/>
    <w:rsid w:val="00D15170"/>
    <w:rsid w:val="00D152D2"/>
    <w:rsid w:val="00D15698"/>
    <w:rsid w:val="00D15D4E"/>
    <w:rsid w:val="00D16F94"/>
    <w:rsid w:val="00D16FE6"/>
    <w:rsid w:val="00D174EB"/>
    <w:rsid w:val="00D17A4A"/>
    <w:rsid w:val="00D20B8A"/>
    <w:rsid w:val="00D21199"/>
    <w:rsid w:val="00D21A63"/>
    <w:rsid w:val="00D21E7A"/>
    <w:rsid w:val="00D233C5"/>
    <w:rsid w:val="00D246D6"/>
    <w:rsid w:val="00D2549C"/>
    <w:rsid w:val="00D258E2"/>
    <w:rsid w:val="00D26FC8"/>
    <w:rsid w:val="00D301EB"/>
    <w:rsid w:val="00D304E9"/>
    <w:rsid w:val="00D319F9"/>
    <w:rsid w:val="00D326D2"/>
    <w:rsid w:val="00D32AEC"/>
    <w:rsid w:val="00D32CE6"/>
    <w:rsid w:val="00D33A92"/>
    <w:rsid w:val="00D34BD9"/>
    <w:rsid w:val="00D34D16"/>
    <w:rsid w:val="00D35031"/>
    <w:rsid w:val="00D366AB"/>
    <w:rsid w:val="00D36AE5"/>
    <w:rsid w:val="00D40841"/>
    <w:rsid w:val="00D41F2D"/>
    <w:rsid w:val="00D422A7"/>
    <w:rsid w:val="00D4244F"/>
    <w:rsid w:val="00D43EC9"/>
    <w:rsid w:val="00D44AF8"/>
    <w:rsid w:val="00D44DC9"/>
    <w:rsid w:val="00D47B89"/>
    <w:rsid w:val="00D47FF0"/>
    <w:rsid w:val="00D47FF2"/>
    <w:rsid w:val="00D51014"/>
    <w:rsid w:val="00D51186"/>
    <w:rsid w:val="00D51342"/>
    <w:rsid w:val="00D51AA1"/>
    <w:rsid w:val="00D521B9"/>
    <w:rsid w:val="00D52C8D"/>
    <w:rsid w:val="00D53646"/>
    <w:rsid w:val="00D53CE7"/>
    <w:rsid w:val="00D53CEE"/>
    <w:rsid w:val="00D53FFC"/>
    <w:rsid w:val="00D545C3"/>
    <w:rsid w:val="00D55545"/>
    <w:rsid w:val="00D563D1"/>
    <w:rsid w:val="00D60B6C"/>
    <w:rsid w:val="00D61043"/>
    <w:rsid w:val="00D62F4E"/>
    <w:rsid w:val="00D630E3"/>
    <w:rsid w:val="00D63609"/>
    <w:rsid w:val="00D63DBC"/>
    <w:rsid w:val="00D640D7"/>
    <w:rsid w:val="00D64227"/>
    <w:rsid w:val="00D64633"/>
    <w:rsid w:val="00D653AD"/>
    <w:rsid w:val="00D660B7"/>
    <w:rsid w:val="00D66553"/>
    <w:rsid w:val="00D67459"/>
    <w:rsid w:val="00D67C1B"/>
    <w:rsid w:val="00D67F74"/>
    <w:rsid w:val="00D70176"/>
    <w:rsid w:val="00D70C74"/>
    <w:rsid w:val="00D721F8"/>
    <w:rsid w:val="00D72283"/>
    <w:rsid w:val="00D72341"/>
    <w:rsid w:val="00D723F7"/>
    <w:rsid w:val="00D7354D"/>
    <w:rsid w:val="00D73A9E"/>
    <w:rsid w:val="00D75AAD"/>
    <w:rsid w:val="00D76183"/>
    <w:rsid w:val="00D76449"/>
    <w:rsid w:val="00D80180"/>
    <w:rsid w:val="00D80CEA"/>
    <w:rsid w:val="00D810D3"/>
    <w:rsid w:val="00D81D97"/>
    <w:rsid w:val="00D835C3"/>
    <w:rsid w:val="00D856FD"/>
    <w:rsid w:val="00D871EE"/>
    <w:rsid w:val="00D87475"/>
    <w:rsid w:val="00D87BDE"/>
    <w:rsid w:val="00D87D80"/>
    <w:rsid w:val="00D906FD"/>
    <w:rsid w:val="00D9078A"/>
    <w:rsid w:val="00D91BE1"/>
    <w:rsid w:val="00D91C6D"/>
    <w:rsid w:val="00D91D31"/>
    <w:rsid w:val="00D9227A"/>
    <w:rsid w:val="00D94467"/>
    <w:rsid w:val="00D9446D"/>
    <w:rsid w:val="00D945CF"/>
    <w:rsid w:val="00D9481D"/>
    <w:rsid w:val="00D952C5"/>
    <w:rsid w:val="00D95CC9"/>
    <w:rsid w:val="00D95E2D"/>
    <w:rsid w:val="00D96661"/>
    <w:rsid w:val="00D96907"/>
    <w:rsid w:val="00D96FEA"/>
    <w:rsid w:val="00D971F0"/>
    <w:rsid w:val="00DA0650"/>
    <w:rsid w:val="00DA1594"/>
    <w:rsid w:val="00DA17E9"/>
    <w:rsid w:val="00DA1EA4"/>
    <w:rsid w:val="00DA27AF"/>
    <w:rsid w:val="00DA450F"/>
    <w:rsid w:val="00DA6105"/>
    <w:rsid w:val="00DA65F3"/>
    <w:rsid w:val="00DA6A8A"/>
    <w:rsid w:val="00DA6C85"/>
    <w:rsid w:val="00DA7109"/>
    <w:rsid w:val="00DA793D"/>
    <w:rsid w:val="00DA7B47"/>
    <w:rsid w:val="00DB0240"/>
    <w:rsid w:val="00DB075A"/>
    <w:rsid w:val="00DB10D7"/>
    <w:rsid w:val="00DB1243"/>
    <w:rsid w:val="00DB1252"/>
    <w:rsid w:val="00DB1695"/>
    <w:rsid w:val="00DB177C"/>
    <w:rsid w:val="00DB18FB"/>
    <w:rsid w:val="00DB1A64"/>
    <w:rsid w:val="00DB2618"/>
    <w:rsid w:val="00DB4243"/>
    <w:rsid w:val="00DB44D5"/>
    <w:rsid w:val="00DB4D9A"/>
    <w:rsid w:val="00DB50A5"/>
    <w:rsid w:val="00DB52F7"/>
    <w:rsid w:val="00DB5390"/>
    <w:rsid w:val="00DB637F"/>
    <w:rsid w:val="00DB765C"/>
    <w:rsid w:val="00DC0163"/>
    <w:rsid w:val="00DC064D"/>
    <w:rsid w:val="00DC09A9"/>
    <w:rsid w:val="00DC09FE"/>
    <w:rsid w:val="00DC31B0"/>
    <w:rsid w:val="00DC3A91"/>
    <w:rsid w:val="00DC43A3"/>
    <w:rsid w:val="00DC4922"/>
    <w:rsid w:val="00DC4933"/>
    <w:rsid w:val="00DC5845"/>
    <w:rsid w:val="00DC5DEA"/>
    <w:rsid w:val="00DC5F72"/>
    <w:rsid w:val="00DC5FF5"/>
    <w:rsid w:val="00DC63D1"/>
    <w:rsid w:val="00DC6516"/>
    <w:rsid w:val="00DC7017"/>
    <w:rsid w:val="00DC7399"/>
    <w:rsid w:val="00DC7BE4"/>
    <w:rsid w:val="00DC7F18"/>
    <w:rsid w:val="00DD0EC0"/>
    <w:rsid w:val="00DD1434"/>
    <w:rsid w:val="00DD1B36"/>
    <w:rsid w:val="00DD1FCD"/>
    <w:rsid w:val="00DD20CC"/>
    <w:rsid w:val="00DD2396"/>
    <w:rsid w:val="00DD2D76"/>
    <w:rsid w:val="00DD31DA"/>
    <w:rsid w:val="00DD32E7"/>
    <w:rsid w:val="00DD33E9"/>
    <w:rsid w:val="00DD45A6"/>
    <w:rsid w:val="00DD4E9C"/>
    <w:rsid w:val="00DD4FD0"/>
    <w:rsid w:val="00DD5497"/>
    <w:rsid w:val="00DD62D2"/>
    <w:rsid w:val="00DD67E8"/>
    <w:rsid w:val="00DD7659"/>
    <w:rsid w:val="00DD795B"/>
    <w:rsid w:val="00DD7E41"/>
    <w:rsid w:val="00DE02CA"/>
    <w:rsid w:val="00DE04A8"/>
    <w:rsid w:val="00DE08D6"/>
    <w:rsid w:val="00DE0E77"/>
    <w:rsid w:val="00DE19D0"/>
    <w:rsid w:val="00DE1A14"/>
    <w:rsid w:val="00DE2B3D"/>
    <w:rsid w:val="00DE2E7C"/>
    <w:rsid w:val="00DE37D6"/>
    <w:rsid w:val="00DE3E8E"/>
    <w:rsid w:val="00DE3EF1"/>
    <w:rsid w:val="00DE4830"/>
    <w:rsid w:val="00DE4934"/>
    <w:rsid w:val="00DE4961"/>
    <w:rsid w:val="00DE6419"/>
    <w:rsid w:val="00DE6586"/>
    <w:rsid w:val="00DE75FC"/>
    <w:rsid w:val="00DF03D1"/>
    <w:rsid w:val="00DF0F80"/>
    <w:rsid w:val="00DF24DC"/>
    <w:rsid w:val="00DF261C"/>
    <w:rsid w:val="00DF29DF"/>
    <w:rsid w:val="00DF2DEF"/>
    <w:rsid w:val="00DF3662"/>
    <w:rsid w:val="00DF3F42"/>
    <w:rsid w:val="00DF4C63"/>
    <w:rsid w:val="00DF4EFF"/>
    <w:rsid w:val="00DF517D"/>
    <w:rsid w:val="00DF567A"/>
    <w:rsid w:val="00DF57B9"/>
    <w:rsid w:val="00DF5BEF"/>
    <w:rsid w:val="00DF64DA"/>
    <w:rsid w:val="00DF6EAF"/>
    <w:rsid w:val="00DF72DF"/>
    <w:rsid w:val="00DF7650"/>
    <w:rsid w:val="00DF7C92"/>
    <w:rsid w:val="00DF7F7D"/>
    <w:rsid w:val="00E0041F"/>
    <w:rsid w:val="00E015A7"/>
    <w:rsid w:val="00E0177F"/>
    <w:rsid w:val="00E03D86"/>
    <w:rsid w:val="00E04274"/>
    <w:rsid w:val="00E05596"/>
    <w:rsid w:val="00E07103"/>
    <w:rsid w:val="00E07302"/>
    <w:rsid w:val="00E07818"/>
    <w:rsid w:val="00E07E8D"/>
    <w:rsid w:val="00E1064B"/>
    <w:rsid w:val="00E107B4"/>
    <w:rsid w:val="00E117CD"/>
    <w:rsid w:val="00E118BC"/>
    <w:rsid w:val="00E11A41"/>
    <w:rsid w:val="00E11E04"/>
    <w:rsid w:val="00E12647"/>
    <w:rsid w:val="00E12752"/>
    <w:rsid w:val="00E13483"/>
    <w:rsid w:val="00E136A4"/>
    <w:rsid w:val="00E13EBB"/>
    <w:rsid w:val="00E1427E"/>
    <w:rsid w:val="00E1530A"/>
    <w:rsid w:val="00E16040"/>
    <w:rsid w:val="00E164E1"/>
    <w:rsid w:val="00E177A3"/>
    <w:rsid w:val="00E205D9"/>
    <w:rsid w:val="00E20642"/>
    <w:rsid w:val="00E209FC"/>
    <w:rsid w:val="00E21AD2"/>
    <w:rsid w:val="00E21BDB"/>
    <w:rsid w:val="00E2388D"/>
    <w:rsid w:val="00E253AC"/>
    <w:rsid w:val="00E25A16"/>
    <w:rsid w:val="00E269A4"/>
    <w:rsid w:val="00E27564"/>
    <w:rsid w:val="00E2789C"/>
    <w:rsid w:val="00E31AB9"/>
    <w:rsid w:val="00E33383"/>
    <w:rsid w:val="00E3496D"/>
    <w:rsid w:val="00E354C4"/>
    <w:rsid w:val="00E355AA"/>
    <w:rsid w:val="00E359E4"/>
    <w:rsid w:val="00E35EDA"/>
    <w:rsid w:val="00E36C6D"/>
    <w:rsid w:val="00E36F1A"/>
    <w:rsid w:val="00E376DC"/>
    <w:rsid w:val="00E40AEA"/>
    <w:rsid w:val="00E41CD9"/>
    <w:rsid w:val="00E42DF9"/>
    <w:rsid w:val="00E435DB"/>
    <w:rsid w:val="00E43E22"/>
    <w:rsid w:val="00E43F5D"/>
    <w:rsid w:val="00E45E62"/>
    <w:rsid w:val="00E4711B"/>
    <w:rsid w:val="00E5046E"/>
    <w:rsid w:val="00E50957"/>
    <w:rsid w:val="00E519E7"/>
    <w:rsid w:val="00E51F60"/>
    <w:rsid w:val="00E520F5"/>
    <w:rsid w:val="00E525A4"/>
    <w:rsid w:val="00E528AE"/>
    <w:rsid w:val="00E53593"/>
    <w:rsid w:val="00E5417B"/>
    <w:rsid w:val="00E5467F"/>
    <w:rsid w:val="00E5468D"/>
    <w:rsid w:val="00E54A0D"/>
    <w:rsid w:val="00E54BD3"/>
    <w:rsid w:val="00E55C1D"/>
    <w:rsid w:val="00E565D8"/>
    <w:rsid w:val="00E56A8C"/>
    <w:rsid w:val="00E570F1"/>
    <w:rsid w:val="00E60066"/>
    <w:rsid w:val="00E608FC"/>
    <w:rsid w:val="00E613CC"/>
    <w:rsid w:val="00E61DB8"/>
    <w:rsid w:val="00E62514"/>
    <w:rsid w:val="00E62FC8"/>
    <w:rsid w:val="00E64019"/>
    <w:rsid w:val="00E64D5C"/>
    <w:rsid w:val="00E64F8C"/>
    <w:rsid w:val="00E657B7"/>
    <w:rsid w:val="00E65984"/>
    <w:rsid w:val="00E65AC6"/>
    <w:rsid w:val="00E65D2A"/>
    <w:rsid w:val="00E6610C"/>
    <w:rsid w:val="00E67E42"/>
    <w:rsid w:val="00E7085D"/>
    <w:rsid w:val="00E70B0B"/>
    <w:rsid w:val="00E714FD"/>
    <w:rsid w:val="00E72128"/>
    <w:rsid w:val="00E7227B"/>
    <w:rsid w:val="00E72858"/>
    <w:rsid w:val="00E72B8F"/>
    <w:rsid w:val="00E73639"/>
    <w:rsid w:val="00E736CF"/>
    <w:rsid w:val="00E764E3"/>
    <w:rsid w:val="00E77F09"/>
    <w:rsid w:val="00E80489"/>
    <w:rsid w:val="00E8054B"/>
    <w:rsid w:val="00E80BC2"/>
    <w:rsid w:val="00E80DC0"/>
    <w:rsid w:val="00E80EAB"/>
    <w:rsid w:val="00E814F2"/>
    <w:rsid w:val="00E823F8"/>
    <w:rsid w:val="00E82A74"/>
    <w:rsid w:val="00E84493"/>
    <w:rsid w:val="00E849B9"/>
    <w:rsid w:val="00E84B06"/>
    <w:rsid w:val="00E84D4D"/>
    <w:rsid w:val="00E856D2"/>
    <w:rsid w:val="00E857F3"/>
    <w:rsid w:val="00E858ED"/>
    <w:rsid w:val="00E858F5"/>
    <w:rsid w:val="00E8716E"/>
    <w:rsid w:val="00E872A6"/>
    <w:rsid w:val="00E901CD"/>
    <w:rsid w:val="00E90945"/>
    <w:rsid w:val="00E90BC5"/>
    <w:rsid w:val="00E91BDE"/>
    <w:rsid w:val="00E927FB"/>
    <w:rsid w:val="00E941A4"/>
    <w:rsid w:val="00E95EBB"/>
    <w:rsid w:val="00E96CFB"/>
    <w:rsid w:val="00E96F28"/>
    <w:rsid w:val="00EA04BA"/>
    <w:rsid w:val="00EA0616"/>
    <w:rsid w:val="00EA0671"/>
    <w:rsid w:val="00EA0E1B"/>
    <w:rsid w:val="00EA118F"/>
    <w:rsid w:val="00EA12CE"/>
    <w:rsid w:val="00EA1A6B"/>
    <w:rsid w:val="00EA205C"/>
    <w:rsid w:val="00EA2860"/>
    <w:rsid w:val="00EA2BC9"/>
    <w:rsid w:val="00EA2D55"/>
    <w:rsid w:val="00EA301C"/>
    <w:rsid w:val="00EA4DFD"/>
    <w:rsid w:val="00EA50B3"/>
    <w:rsid w:val="00EA511A"/>
    <w:rsid w:val="00EA5571"/>
    <w:rsid w:val="00EA58C8"/>
    <w:rsid w:val="00EA62E1"/>
    <w:rsid w:val="00EA789B"/>
    <w:rsid w:val="00EB0586"/>
    <w:rsid w:val="00EB0E18"/>
    <w:rsid w:val="00EB1DA6"/>
    <w:rsid w:val="00EB315B"/>
    <w:rsid w:val="00EB3A2C"/>
    <w:rsid w:val="00EB52E8"/>
    <w:rsid w:val="00EB5746"/>
    <w:rsid w:val="00EB59E2"/>
    <w:rsid w:val="00EB61AF"/>
    <w:rsid w:val="00EB6216"/>
    <w:rsid w:val="00EB6893"/>
    <w:rsid w:val="00EB6B0F"/>
    <w:rsid w:val="00EB7141"/>
    <w:rsid w:val="00EB7672"/>
    <w:rsid w:val="00EB7A5F"/>
    <w:rsid w:val="00EB7C9E"/>
    <w:rsid w:val="00EB7EFB"/>
    <w:rsid w:val="00EC050D"/>
    <w:rsid w:val="00EC06B8"/>
    <w:rsid w:val="00EC0CA9"/>
    <w:rsid w:val="00EC3255"/>
    <w:rsid w:val="00EC3904"/>
    <w:rsid w:val="00EC3EA7"/>
    <w:rsid w:val="00EC66DD"/>
    <w:rsid w:val="00EC6D5C"/>
    <w:rsid w:val="00EC6DA8"/>
    <w:rsid w:val="00EC71BD"/>
    <w:rsid w:val="00EC75EF"/>
    <w:rsid w:val="00ED00B1"/>
    <w:rsid w:val="00ED050F"/>
    <w:rsid w:val="00ED124F"/>
    <w:rsid w:val="00ED1A2E"/>
    <w:rsid w:val="00ED49C9"/>
    <w:rsid w:val="00ED4D9A"/>
    <w:rsid w:val="00ED5B31"/>
    <w:rsid w:val="00ED5D03"/>
    <w:rsid w:val="00ED70E0"/>
    <w:rsid w:val="00ED7612"/>
    <w:rsid w:val="00ED79F3"/>
    <w:rsid w:val="00EE095A"/>
    <w:rsid w:val="00EE0F5C"/>
    <w:rsid w:val="00EE18EC"/>
    <w:rsid w:val="00EE1C11"/>
    <w:rsid w:val="00EE229B"/>
    <w:rsid w:val="00EE2620"/>
    <w:rsid w:val="00EE3A8E"/>
    <w:rsid w:val="00EE3C23"/>
    <w:rsid w:val="00EE3EA8"/>
    <w:rsid w:val="00EE3FCD"/>
    <w:rsid w:val="00EE4C07"/>
    <w:rsid w:val="00EE530F"/>
    <w:rsid w:val="00EE5849"/>
    <w:rsid w:val="00EE6404"/>
    <w:rsid w:val="00EF0E78"/>
    <w:rsid w:val="00EF143E"/>
    <w:rsid w:val="00EF1B0B"/>
    <w:rsid w:val="00EF1DE3"/>
    <w:rsid w:val="00EF3B7B"/>
    <w:rsid w:val="00EF3F7D"/>
    <w:rsid w:val="00EF487D"/>
    <w:rsid w:val="00EF4CAA"/>
    <w:rsid w:val="00EF500D"/>
    <w:rsid w:val="00EF63EB"/>
    <w:rsid w:val="00EF648F"/>
    <w:rsid w:val="00EF6998"/>
    <w:rsid w:val="00EF7D4E"/>
    <w:rsid w:val="00EF7F63"/>
    <w:rsid w:val="00F0055A"/>
    <w:rsid w:val="00F0057C"/>
    <w:rsid w:val="00F016FF"/>
    <w:rsid w:val="00F03B99"/>
    <w:rsid w:val="00F04117"/>
    <w:rsid w:val="00F048A7"/>
    <w:rsid w:val="00F057FF"/>
    <w:rsid w:val="00F05E13"/>
    <w:rsid w:val="00F06C0D"/>
    <w:rsid w:val="00F0718F"/>
    <w:rsid w:val="00F109DC"/>
    <w:rsid w:val="00F109F7"/>
    <w:rsid w:val="00F12A0A"/>
    <w:rsid w:val="00F12ADB"/>
    <w:rsid w:val="00F13351"/>
    <w:rsid w:val="00F13C74"/>
    <w:rsid w:val="00F13D53"/>
    <w:rsid w:val="00F16788"/>
    <w:rsid w:val="00F16CCC"/>
    <w:rsid w:val="00F1728C"/>
    <w:rsid w:val="00F175BB"/>
    <w:rsid w:val="00F175F5"/>
    <w:rsid w:val="00F17C82"/>
    <w:rsid w:val="00F205C0"/>
    <w:rsid w:val="00F20A18"/>
    <w:rsid w:val="00F20A99"/>
    <w:rsid w:val="00F20C67"/>
    <w:rsid w:val="00F2243A"/>
    <w:rsid w:val="00F22443"/>
    <w:rsid w:val="00F22BA4"/>
    <w:rsid w:val="00F23B17"/>
    <w:rsid w:val="00F26047"/>
    <w:rsid w:val="00F2648D"/>
    <w:rsid w:val="00F264B6"/>
    <w:rsid w:val="00F26BCD"/>
    <w:rsid w:val="00F26E0C"/>
    <w:rsid w:val="00F27A3B"/>
    <w:rsid w:val="00F307D3"/>
    <w:rsid w:val="00F30A21"/>
    <w:rsid w:val="00F30C64"/>
    <w:rsid w:val="00F30D42"/>
    <w:rsid w:val="00F313D7"/>
    <w:rsid w:val="00F3332C"/>
    <w:rsid w:val="00F340A8"/>
    <w:rsid w:val="00F401E5"/>
    <w:rsid w:val="00F403E4"/>
    <w:rsid w:val="00F408BF"/>
    <w:rsid w:val="00F40A3C"/>
    <w:rsid w:val="00F40B13"/>
    <w:rsid w:val="00F4291B"/>
    <w:rsid w:val="00F42F99"/>
    <w:rsid w:val="00F4339C"/>
    <w:rsid w:val="00F43BDD"/>
    <w:rsid w:val="00F447C1"/>
    <w:rsid w:val="00F44A97"/>
    <w:rsid w:val="00F44BF2"/>
    <w:rsid w:val="00F4592C"/>
    <w:rsid w:val="00F46B29"/>
    <w:rsid w:val="00F46D9D"/>
    <w:rsid w:val="00F47874"/>
    <w:rsid w:val="00F47958"/>
    <w:rsid w:val="00F502BD"/>
    <w:rsid w:val="00F5048C"/>
    <w:rsid w:val="00F51494"/>
    <w:rsid w:val="00F51825"/>
    <w:rsid w:val="00F524E4"/>
    <w:rsid w:val="00F52C68"/>
    <w:rsid w:val="00F52F54"/>
    <w:rsid w:val="00F531A9"/>
    <w:rsid w:val="00F53854"/>
    <w:rsid w:val="00F548AE"/>
    <w:rsid w:val="00F54A40"/>
    <w:rsid w:val="00F5547E"/>
    <w:rsid w:val="00F57301"/>
    <w:rsid w:val="00F57618"/>
    <w:rsid w:val="00F57DB3"/>
    <w:rsid w:val="00F57E44"/>
    <w:rsid w:val="00F615E8"/>
    <w:rsid w:val="00F61C3B"/>
    <w:rsid w:val="00F61E9D"/>
    <w:rsid w:val="00F62525"/>
    <w:rsid w:val="00F63114"/>
    <w:rsid w:val="00F63C78"/>
    <w:rsid w:val="00F6415A"/>
    <w:rsid w:val="00F64206"/>
    <w:rsid w:val="00F64E93"/>
    <w:rsid w:val="00F665B5"/>
    <w:rsid w:val="00F66874"/>
    <w:rsid w:val="00F66FE8"/>
    <w:rsid w:val="00F6772A"/>
    <w:rsid w:val="00F704D3"/>
    <w:rsid w:val="00F707D9"/>
    <w:rsid w:val="00F729B7"/>
    <w:rsid w:val="00F72A59"/>
    <w:rsid w:val="00F72C87"/>
    <w:rsid w:val="00F7375A"/>
    <w:rsid w:val="00F740A8"/>
    <w:rsid w:val="00F7443B"/>
    <w:rsid w:val="00F74945"/>
    <w:rsid w:val="00F74F03"/>
    <w:rsid w:val="00F751E0"/>
    <w:rsid w:val="00F754EF"/>
    <w:rsid w:val="00F7695F"/>
    <w:rsid w:val="00F76B09"/>
    <w:rsid w:val="00F773EF"/>
    <w:rsid w:val="00F77A88"/>
    <w:rsid w:val="00F8006E"/>
    <w:rsid w:val="00F80C9A"/>
    <w:rsid w:val="00F80F64"/>
    <w:rsid w:val="00F82CA2"/>
    <w:rsid w:val="00F83D78"/>
    <w:rsid w:val="00F847A0"/>
    <w:rsid w:val="00F8594C"/>
    <w:rsid w:val="00F8633E"/>
    <w:rsid w:val="00F9026D"/>
    <w:rsid w:val="00F904EA"/>
    <w:rsid w:val="00F90AB6"/>
    <w:rsid w:val="00F911CE"/>
    <w:rsid w:val="00F91236"/>
    <w:rsid w:val="00F91BAA"/>
    <w:rsid w:val="00F91C7E"/>
    <w:rsid w:val="00F9209E"/>
    <w:rsid w:val="00F92622"/>
    <w:rsid w:val="00F9331C"/>
    <w:rsid w:val="00F94843"/>
    <w:rsid w:val="00F949D4"/>
    <w:rsid w:val="00F94C0D"/>
    <w:rsid w:val="00F95090"/>
    <w:rsid w:val="00F952F2"/>
    <w:rsid w:val="00F96398"/>
    <w:rsid w:val="00F963C0"/>
    <w:rsid w:val="00F96A4F"/>
    <w:rsid w:val="00F977AE"/>
    <w:rsid w:val="00FA0EDE"/>
    <w:rsid w:val="00FA1755"/>
    <w:rsid w:val="00FA1A3A"/>
    <w:rsid w:val="00FA26D3"/>
    <w:rsid w:val="00FA3305"/>
    <w:rsid w:val="00FA51AB"/>
    <w:rsid w:val="00FA70C9"/>
    <w:rsid w:val="00FA73E2"/>
    <w:rsid w:val="00FA74E6"/>
    <w:rsid w:val="00FA759E"/>
    <w:rsid w:val="00FA78A7"/>
    <w:rsid w:val="00FA797D"/>
    <w:rsid w:val="00FA7985"/>
    <w:rsid w:val="00FA7F30"/>
    <w:rsid w:val="00FB12D9"/>
    <w:rsid w:val="00FB153C"/>
    <w:rsid w:val="00FB1B30"/>
    <w:rsid w:val="00FB1F42"/>
    <w:rsid w:val="00FB21AB"/>
    <w:rsid w:val="00FB2220"/>
    <w:rsid w:val="00FB3113"/>
    <w:rsid w:val="00FB3123"/>
    <w:rsid w:val="00FB42FA"/>
    <w:rsid w:val="00FB4740"/>
    <w:rsid w:val="00FB4A03"/>
    <w:rsid w:val="00FB55AD"/>
    <w:rsid w:val="00FB6CEC"/>
    <w:rsid w:val="00FB7158"/>
    <w:rsid w:val="00FB7A61"/>
    <w:rsid w:val="00FB7EB7"/>
    <w:rsid w:val="00FC00A0"/>
    <w:rsid w:val="00FC0705"/>
    <w:rsid w:val="00FC0FB3"/>
    <w:rsid w:val="00FC14EF"/>
    <w:rsid w:val="00FC1F8D"/>
    <w:rsid w:val="00FC2823"/>
    <w:rsid w:val="00FC38F6"/>
    <w:rsid w:val="00FC3A97"/>
    <w:rsid w:val="00FC44B0"/>
    <w:rsid w:val="00FC49D6"/>
    <w:rsid w:val="00FC4A07"/>
    <w:rsid w:val="00FC4B7F"/>
    <w:rsid w:val="00FC4C9F"/>
    <w:rsid w:val="00FC4D4B"/>
    <w:rsid w:val="00FC5623"/>
    <w:rsid w:val="00FC5DB9"/>
    <w:rsid w:val="00FC6031"/>
    <w:rsid w:val="00FC63F2"/>
    <w:rsid w:val="00FC68F3"/>
    <w:rsid w:val="00FC74A9"/>
    <w:rsid w:val="00FC7990"/>
    <w:rsid w:val="00FD028D"/>
    <w:rsid w:val="00FD073D"/>
    <w:rsid w:val="00FD13A5"/>
    <w:rsid w:val="00FD16C4"/>
    <w:rsid w:val="00FD1705"/>
    <w:rsid w:val="00FD18E8"/>
    <w:rsid w:val="00FD1A81"/>
    <w:rsid w:val="00FD2A41"/>
    <w:rsid w:val="00FD4044"/>
    <w:rsid w:val="00FD4422"/>
    <w:rsid w:val="00FD51FA"/>
    <w:rsid w:val="00FD5C96"/>
    <w:rsid w:val="00FD6727"/>
    <w:rsid w:val="00FD71FA"/>
    <w:rsid w:val="00FD799F"/>
    <w:rsid w:val="00FD7C84"/>
    <w:rsid w:val="00FD7CBD"/>
    <w:rsid w:val="00FE0DF1"/>
    <w:rsid w:val="00FE1886"/>
    <w:rsid w:val="00FE33CC"/>
    <w:rsid w:val="00FE3885"/>
    <w:rsid w:val="00FE412E"/>
    <w:rsid w:val="00FE4441"/>
    <w:rsid w:val="00FE4669"/>
    <w:rsid w:val="00FE49BB"/>
    <w:rsid w:val="00FE4CEF"/>
    <w:rsid w:val="00FE5589"/>
    <w:rsid w:val="00FE5657"/>
    <w:rsid w:val="00FE5A6F"/>
    <w:rsid w:val="00FF1D60"/>
    <w:rsid w:val="00FF2C11"/>
    <w:rsid w:val="00FF4E58"/>
    <w:rsid w:val="00FF5C97"/>
    <w:rsid w:val="00FF5FFB"/>
    <w:rsid w:val="00FF7026"/>
    <w:rsid w:val="00FF7942"/>
    <w:rsid w:val="00FF7AF3"/>
    <w:rsid w:val="00FF7E61"/>
    <w:rsid w:val="00FF7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8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6B3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56B37"/>
    <w:pPr>
      <w:keepNext/>
      <w:jc w:val="both"/>
      <w:outlineLvl w:val="0"/>
    </w:pPr>
    <w:rPr>
      <w:u w:val="single"/>
    </w:rPr>
  </w:style>
  <w:style w:type="paragraph" w:styleId="2">
    <w:name w:val="heading 2"/>
    <w:basedOn w:val="a"/>
    <w:next w:val="a"/>
    <w:link w:val="20"/>
    <w:qFormat/>
    <w:rsid w:val="00556B37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556B37"/>
    <w:pPr>
      <w:keepNext/>
      <w:outlineLvl w:val="2"/>
    </w:pPr>
    <w:rPr>
      <w:b/>
      <w:bCs/>
      <w:i/>
      <w:iCs/>
    </w:rPr>
  </w:style>
  <w:style w:type="paragraph" w:styleId="4">
    <w:name w:val="heading 4"/>
    <w:basedOn w:val="a"/>
    <w:next w:val="a"/>
    <w:link w:val="40"/>
    <w:qFormat/>
    <w:rsid w:val="00556B37"/>
    <w:pPr>
      <w:keepNext/>
      <w:ind w:firstLine="1080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556B3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56B3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556B3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556B3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556B3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556B37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4">
    <w:name w:val="Body Text Indent"/>
    <w:basedOn w:val="a"/>
    <w:link w:val="a5"/>
    <w:rsid w:val="00556B37"/>
    <w:pPr>
      <w:ind w:left="360"/>
    </w:pPr>
  </w:style>
  <w:style w:type="paragraph" w:styleId="a6">
    <w:name w:val="Body Text"/>
    <w:basedOn w:val="a"/>
    <w:link w:val="a7"/>
    <w:rsid w:val="00556B37"/>
    <w:pPr>
      <w:jc w:val="both"/>
    </w:pPr>
  </w:style>
  <w:style w:type="paragraph" w:styleId="a8">
    <w:name w:val="header"/>
    <w:basedOn w:val="a"/>
    <w:link w:val="a9"/>
    <w:uiPriority w:val="99"/>
    <w:rsid w:val="00556B37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556B37"/>
  </w:style>
  <w:style w:type="paragraph" w:styleId="21">
    <w:name w:val="Body Text Indent 2"/>
    <w:basedOn w:val="a"/>
    <w:link w:val="22"/>
    <w:rsid w:val="00556B37"/>
    <w:pPr>
      <w:ind w:left="360" w:firstLine="348"/>
    </w:pPr>
  </w:style>
  <w:style w:type="paragraph" w:styleId="31">
    <w:name w:val="Body Text Indent 3"/>
    <w:basedOn w:val="a"/>
    <w:link w:val="32"/>
    <w:rsid w:val="00556B37"/>
    <w:pPr>
      <w:ind w:left="360" w:firstLine="1416"/>
      <w:jc w:val="both"/>
    </w:pPr>
  </w:style>
  <w:style w:type="paragraph" w:styleId="33">
    <w:name w:val="Body Text 3"/>
    <w:basedOn w:val="a"/>
    <w:link w:val="34"/>
    <w:rsid w:val="00556B37"/>
    <w:pPr>
      <w:widowControl w:val="0"/>
      <w:tabs>
        <w:tab w:val="left" w:pos="993"/>
      </w:tabs>
      <w:spacing w:line="360" w:lineRule="auto"/>
      <w:ind w:right="-142"/>
      <w:jc w:val="both"/>
    </w:pPr>
    <w:rPr>
      <w:sz w:val="26"/>
      <w:szCs w:val="20"/>
    </w:rPr>
  </w:style>
  <w:style w:type="paragraph" w:customStyle="1" w:styleId="-">
    <w:name w:val="Название-зак"/>
    <w:basedOn w:val="1"/>
    <w:rsid w:val="00556B37"/>
    <w:pPr>
      <w:spacing w:line="360" w:lineRule="auto"/>
      <w:jc w:val="center"/>
    </w:pPr>
    <w:rPr>
      <w:rFonts w:ascii="SchoolBook" w:hAnsi="SchoolBook"/>
      <w:b/>
      <w:caps/>
      <w:sz w:val="32"/>
      <w:szCs w:val="20"/>
      <w:u w:val="none"/>
    </w:rPr>
  </w:style>
  <w:style w:type="paragraph" w:styleId="ab">
    <w:name w:val="Title"/>
    <w:basedOn w:val="a"/>
    <w:link w:val="ac"/>
    <w:qFormat/>
    <w:rsid w:val="00556B37"/>
    <w:pPr>
      <w:jc w:val="center"/>
    </w:pPr>
    <w:rPr>
      <w:b/>
      <w:sz w:val="28"/>
    </w:rPr>
  </w:style>
  <w:style w:type="paragraph" w:styleId="ad">
    <w:name w:val="footer"/>
    <w:basedOn w:val="a"/>
    <w:link w:val="ae"/>
    <w:rsid w:val="00556B37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556B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Plain Text"/>
    <w:basedOn w:val="a"/>
    <w:link w:val="af0"/>
    <w:rsid w:val="00556B37"/>
    <w:rPr>
      <w:rFonts w:ascii="Courier New" w:hAnsi="Courier New"/>
      <w:sz w:val="20"/>
      <w:szCs w:val="20"/>
    </w:rPr>
  </w:style>
  <w:style w:type="paragraph" w:styleId="af1">
    <w:name w:val="Subtitle"/>
    <w:basedOn w:val="a"/>
    <w:link w:val="af2"/>
    <w:qFormat/>
    <w:rsid w:val="00556B37"/>
    <w:pPr>
      <w:jc w:val="center"/>
    </w:pPr>
    <w:rPr>
      <w:b/>
      <w:bCs/>
      <w:sz w:val="28"/>
      <w:szCs w:val="28"/>
    </w:rPr>
  </w:style>
  <w:style w:type="paragraph" w:styleId="23">
    <w:name w:val="Body Text 2"/>
    <w:basedOn w:val="a"/>
    <w:link w:val="24"/>
    <w:rsid w:val="00556B37"/>
    <w:pPr>
      <w:spacing w:after="120" w:line="480" w:lineRule="auto"/>
    </w:pPr>
  </w:style>
  <w:style w:type="paragraph" w:customStyle="1" w:styleId="af3">
    <w:name w:val="Повестка"/>
    <w:basedOn w:val="a"/>
    <w:rsid w:val="00556B37"/>
    <w:pPr>
      <w:spacing w:after="360"/>
      <w:ind w:left="426" w:hanging="426"/>
      <w:jc w:val="both"/>
    </w:pPr>
    <w:rPr>
      <w:rFonts w:ascii="SchoolBook" w:hAnsi="SchoolBook" w:cs="SchoolBook"/>
      <w:sz w:val="26"/>
      <w:szCs w:val="26"/>
    </w:rPr>
  </w:style>
  <w:style w:type="paragraph" w:customStyle="1" w:styleId="af4">
    <w:name w:val="Нормальный"/>
    <w:basedOn w:val="a"/>
    <w:rsid w:val="00556B37"/>
    <w:pPr>
      <w:spacing w:line="360" w:lineRule="auto"/>
      <w:jc w:val="both"/>
    </w:pPr>
    <w:rPr>
      <w:rFonts w:ascii="SchoolBook" w:hAnsi="SchoolBook" w:cs="SchoolBook"/>
      <w:sz w:val="26"/>
      <w:szCs w:val="26"/>
    </w:rPr>
  </w:style>
  <w:style w:type="paragraph" w:customStyle="1" w:styleId="af5">
    <w:name w:val="Статья"/>
    <w:basedOn w:val="af4"/>
    <w:rsid w:val="00556B37"/>
    <w:pPr>
      <w:tabs>
        <w:tab w:val="left" w:pos="709"/>
      </w:tabs>
      <w:ind w:left="2127" w:hanging="2127"/>
    </w:pPr>
    <w:rPr>
      <w:b/>
      <w:bCs/>
    </w:rPr>
  </w:style>
  <w:style w:type="paragraph" w:customStyle="1" w:styleId="af6">
    <w:name w:val="Знак Знак Знак Знак"/>
    <w:basedOn w:val="a"/>
    <w:rsid w:val="006141C7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11">
    <w:name w:val="обычный_1 Знак Знак Знак Знак Знак Знак Знак Знак Знак"/>
    <w:basedOn w:val="a"/>
    <w:rsid w:val="00124A7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Прижатый влево"/>
    <w:basedOn w:val="a"/>
    <w:next w:val="a"/>
    <w:rsid w:val="00124A7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8">
    <w:name w:val="обычный_"/>
    <w:basedOn w:val="a"/>
    <w:autoRedefine/>
    <w:rsid w:val="00C13F67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Cs w:val="28"/>
      <w:lang w:eastAsia="en-US"/>
    </w:rPr>
  </w:style>
  <w:style w:type="paragraph" w:customStyle="1" w:styleId="af9">
    <w:name w:val="Содержимое таблицы"/>
    <w:basedOn w:val="a"/>
    <w:rsid w:val="00D152D2"/>
    <w:pPr>
      <w:widowControl w:val="0"/>
      <w:suppressLineNumbers/>
      <w:suppressAutoHyphens/>
    </w:pPr>
    <w:rPr>
      <w:rFonts w:eastAsia="Arial Unicode MS"/>
      <w:kern w:val="2"/>
      <w:szCs w:val="20"/>
    </w:rPr>
  </w:style>
  <w:style w:type="table" w:styleId="afa">
    <w:name w:val="Table Grid"/>
    <w:basedOn w:val="a1"/>
    <w:rsid w:val="002319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locked/>
    <w:rsid w:val="00FA74E6"/>
    <w:rPr>
      <w:sz w:val="24"/>
      <w:szCs w:val="24"/>
      <w:u w:val="single"/>
      <w:lang w:val="ru-RU" w:eastAsia="ru-RU" w:bidi="ar-SA"/>
    </w:rPr>
  </w:style>
  <w:style w:type="character" w:customStyle="1" w:styleId="a9">
    <w:name w:val="Верхний колонтитул Знак"/>
    <w:link w:val="a8"/>
    <w:uiPriority w:val="99"/>
    <w:rsid w:val="00FA74E6"/>
    <w:rPr>
      <w:sz w:val="24"/>
      <w:szCs w:val="24"/>
      <w:lang w:val="ru-RU" w:eastAsia="ru-RU" w:bidi="ar-SA"/>
    </w:rPr>
  </w:style>
  <w:style w:type="character" w:customStyle="1" w:styleId="ae">
    <w:name w:val="Нижний колонтитул Знак"/>
    <w:link w:val="ad"/>
    <w:locked/>
    <w:rsid w:val="00FA74E6"/>
    <w:rPr>
      <w:sz w:val="24"/>
      <w:szCs w:val="24"/>
      <w:lang w:val="ru-RU" w:eastAsia="ru-RU" w:bidi="ar-SA"/>
    </w:rPr>
  </w:style>
  <w:style w:type="character" w:styleId="afb">
    <w:name w:val="Hyperlink"/>
    <w:uiPriority w:val="99"/>
    <w:rsid w:val="00FA74E6"/>
    <w:rPr>
      <w:color w:val="0000FF"/>
      <w:u w:val="single"/>
    </w:rPr>
  </w:style>
  <w:style w:type="paragraph" w:customStyle="1" w:styleId="afc">
    <w:name w:val="Нормальный (таблица)"/>
    <w:basedOn w:val="a"/>
    <w:next w:val="a"/>
    <w:rsid w:val="00FA74E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d">
    <w:name w:val="Знак Знак"/>
    <w:locked/>
    <w:rsid w:val="00FA74E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A74E6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12">
    <w:name w:val="Знак Знак1"/>
    <w:locked/>
    <w:rsid w:val="00FA74E6"/>
    <w:rPr>
      <w:sz w:val="24"/>
      <w:szCs w:val="24"/>
      <w:lang w:val="ru-RU" w:eastAsia="ru-RU" w:bidi="ar-SA"/>
    </w:rPr>
  </w:style>
  <w:style w:type="character" w:customStyle="1" w:styleId="35">
    <w:name w:val="Знак Знак3"/>
    <w:rsid w:val="00FA74E6"/>
    <w:rPr>
      <w:sz w:val="24"/>
      <w:szCs w:val="24"/>
      <w:lang w:val="ru-RU" w:eastAsia="ru-RU" w:bidi="ar-SA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FA74E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Без интервала1"/>
    <w:link w:val="NoSpacingChar"/>
    <w:qFormat/>
    <w:rsid w:val="00FA74E6"/>
    <w:rPr>
      <w:sz w:val="24"/>
    </w:rPr>
  </w:style>
  <w:style w:type="character" w:customStyle="1" w:styleId="NoSpacingChar">
    <w:name w:val="No Spacing Char"/>
    <w:link w:val="13"/>
    <w:locked/>
    <w:rsid w:val="00FA74E6"/>
    <w:rPr>
      <w:sz w:val="24"/>
      <w:lang w:val="ru-RU" w:eastAsia="ru-RU" w:bidi="ar-SA"/>
    </w:rPr>
  </w:style>
  <w:style w:type="character" w:styleId="afe">
    <w:name w:val="FollowedHyperlink"/>
    <w:uiPriority w:val="99"/>
    <w:rsid w:val="00FA74E6"/>
    <w:rPr>
      <w:color w:val="800080"/>
      <w:u w:val="single"/>
    </w:rPr>
  </w:style>
  <w:style w:type="character" w:customStyle="1" w:styleId="FontStyle14">
    <w:name w:val="Font Style14"/>
    <w:rsid w:val="00FA74E6"/>
    <w:rPr>
      <w:rFonts w:ascii="Times New Roman" w:hAnsi="Times New Roman" w:cs="Times New Roman"/>
      <w:sz w:val="22"/>
      <w:szCs w:val="22"/>
    </w:rPr>
  </w:style>
  <w:style w:type="character" w:customStyle="1" w:styleId="41">
    <w:name w:val="Знак Знак4"/>
    <w:locked/>
    <w:rsid w:val="00FA74E6"/>
    <w:rPr>
      <w:sz w:val="24"/>
      <w:szCs w:val="24"/>
      <w:u w:val="single"/>
      <w:lang w:val="ru-RU" w:eastAsia="ru-RU" w:bidi="ar-SA"/>
    </w:rPr>
  </w:style>
  <w:style w:type="paragraph" w:customStyle="1" w:styleId="font5">
    <w:name w:val="font5"/>
    <w:basedOn w:val="a"/>
    <w:rsid w:val="00201822"/>
    <w:pPr>
      <w:spacing w:before="100" w:beforeAutospacing="1" w:after="100" w:afterAutospacing="1"/>
    </w:pPr>
    <w:rPr>
      <w:b/>
      <w:bCs/>
      <w:color w:val="376091"/>
      <w:sz w:val="28"/>
      <w:szCs w:val="28"/>
    </w:rPr>
  </w:style>
  <w:style w:type="paragraph" w:customStyle="1" w:styleId="xl65">
    <w:name w:val="xl65"/>
    <w:basedOn w:val="a"/>
    <w:rsid w:val="00201822"/>
    <w:pPr>
      <w:spacing w:before="100" w:beforeAutospacing="1" w:after="100" w:afterAutospacing="1"/>
    </w:pPr>
    <w:rPr>
      <w:color w:val="974807"/>
    </w:rPr>
  </w:style>
  <w:style w:type="paragraph" w:customStyle="1" w:styleId="xl66">
    <w:name w:val="xl66"/>
    <w:basedOn w:val="a"/>
    <w:rsid w:val="00201822"/>
    <w:pPr>
      <w:spacing w:before="100" w:beforeAutospacing="1" w:after="100" w:afterAutospacing="1"/>
    </w:pPr>
    <w:rPr>
      <w:color w:val="7030A0"/>
    </w:rPr>
  </w:style>
  <w:style w:type="paragraph" w:customStyle="1" w:styleId="xl67">
    <w:name w:val="xl67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B050"/>
      <w:sz w:val="28"/>
      <w:szCs w:val="28"/>
    </w:rPr>
  </w:style>
  <w:style w:type="paragraph" w:customStyle="1" w:styleId="xl68">
    <w:name w:val="xl68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69">
    <w:name w:val="xl69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70">
    <w:name w:val="xl70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71">
    <w:name w:val="xl71"/>
    <w:basedOn w:val="a"/>
    <w:rsid w:val="00201822"/>
    <w:pPr>
      <w:spacing w:before="100" w:beforeAutospacing="1" w:after="100" w:afterAutospacing="1"/>
    </w:pPr>
    <w:rPr>
      <w:color w:val="00B050"/>
    </w:rPr>
  </w:style>
  <w:style w:type="paragraph" w:customStyle="1" w:styleId="xl72">
    <w:name w:val="xl72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4F6228"/>
      <w:sz w:val="28"/>
      <w:szCs w:val="28"/>
    </w:rPr>
  </w:style>
  <w:style w:type="paragraph" w:customStyle="1" w:styleId="xl73">
    <w:name w:val="xl73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4F6228"/>
      <w:sz w:val="28"/>
      <w:szCs w:val="28"/>
    </w:rPr>
  </w:style>
  <w:style w:type="paragraph" w:customStyle="1" w:styleId="xl74">
    <w:name w:val="xl74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75923C"/>
      <w:sz w:val="28"/>
      <w:szCs w:val="28"/>
    </w:rPr>
  </w:style>
  <w:style w:type="paragraph" w:customStyle="1" w:styleId="xl75">
    <w:name w:val="xl75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75923C"/>
      <w:sz w:val="28"/>
      <w:szCs w:val="28"/>
    </w:rPr>
  </w:style>
  <w:style w:type="paragraph" w:customStyle="1" w:styleId="xl76">
    <w:name w:val="xl76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75923C"/>
      <w:sz w:val="28"/>
      <w:szCs w:val="28"/>
    </w:rPr>
  </w:style>
  <w:style w:type="paragraph" w:customStyle="1" w:styleId="xl77">
    <w:name w:val="xl77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78">
    <w:name w:val="xl78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79">
    <w:name w:val="xl79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2060"/>
      <w:sz w:val="28"/>
      <w:szCs w:val="28"/>
    </w:rPr>
  </w:style>
  <w:style w:type="paragraph" w:customStyle="1" w:styleId="xl80">
    <w:name w:val="xl80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1">
    <w:name w:val="xl81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2">
    <w:name w:val="xl82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83">
    <w:name w:val="xl83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28"/>
      <w:szCs w:val="28"/>
    </w:rPr>
  </w:style>
  <w:style w:type="paragraph" w:customStyle="1" w:styleId="xl84">
    <w:name w:val="xl84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  <w:sz w:val="28"/>
      <w:szCs w:val="28"/>
    </w:rPr>
  </w:style>
  <w:style w:type="paragraph" w:customStyle="1" w:styleId="xl85">
    <w:name w:val="xl85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FF0000"/>
      <w:sz w:val="28"/>
      <w:szCs w:val="28"/>
    </w:rPr>
  </w:style>
  <w:style w:type="paragraph" w:customStyle="1" w:styleId="xl86">
    <w:name w:val="xl86"/>
    <w:basedOn w:val="a"/>
    <w:rsid w:val="00201822"/>
    <w:pPr>
      <w:spacing w:before="100" w:beforeAutospacing="1" w:after="100" w:afterAutospacing="1"/>
    </w:pPr>
    <w:rPr>
      <w:color w:val="FF0000"/>
    </w:rPr>
  </w:style>
  <w:style w:type="paragraph" w:customStyle="1" w:styleId="xl87">
    <w:name w:val="xl87"/>
    <w:basedOn w:val="a"/>
    <w:rsid w:val="00201822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88">
    <w:name w:val="xl88"/>
    <w:basedOn w:val="a"/>
    <w:rsid w:val="00201822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a"/>
    <w:rsid w:val="00201822"/>
    <w:pPr>
      <w:spacing w:before="100" w:beforeAutospacing="1" w:after="100" w:afterAutospacing="1"/>
      <w:jc w:val="right"/>
    </w:pPr>
    <w:rPr>
      <w:color w:val="FF0000"/>
    </w:rPr>
  </w:style>
  <w:style w:type="paragraph" w:customStyle="1" w:styleId="xl90">
    <w:name w:val="xl90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75923C"/>
      <w:sz w:val="28"/>
      <w:szCs w:val="28"/>
    </w:rPr>
  </w:style>
  <w:style w:type="paragraph" w:customStyle="1" w:styleId="xl91">
    <w:name w:val="xl91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1849B"/>
      <w:sz w:val="28"/>
      <w:szCs w:val="28"/>
    </w:rPr>
  </w:style>
  <w:style w:type="paragraph" w:customStyle="1" w:styleId="xl92">
    <w:name w:val="xl92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1849B"/>
      <w:sz w:val="28"/>
      <w:szCs w:val="28"/>
    </w:rPr>
  </w:style>
  <w:style w:type="paragraph" w:customStyle="1" w:styleId="xl93">
    <w:name w:val="xl93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31849B"/>
      <w:sz w:val="28"/>
      <w:szCs w:val="28"/>
    </w:rPr>
  </w:style>
  <w:style w:type="paragraph" w:customStyle="1" w:styleId="xl94">
    <w:name w:val="xl94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31849B"/>
      <w:sz w:val="28"/>
      <w:szCs w:val="28"/>
    </w:rPr>
  </w:style>
  <w:style w:type="paragraph" w:customStyle="1" w:styleId="xl95">
    <w:name w:val="xl95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4F6228"/>
      <w:sz w:val="28"/>
      <w:szCs w:val="28"/>
    </w:rPr>
  </w:style>
  <w:style w:type="paragraph" w:customStyle="1" w:styleId="xl96">
    <w:name w:val="xl96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17375D"/>
      <w:sz w:val="28"/>
      <w:szCs w:val="28"/>
    </w:rPr>
  </w:style>
  <w:style w:type="paragraph" w:customStyle="1" w:styleId="xl97">
    <w:name w:val="xl97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17375D"/>
      <w:sz w:val="28"/>
      <w:szCs w:val="28"/>
    </w:rPr>
  </w:style>
  <w:style w:type="paragraph" w:customStyle="1" w:styleId="xl98">
    <w:name w:val="xl98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17375D"/>
      <w:sz w:val="28"/>
      <w:szCs w:val="28"/>
    </w:rPr>
  </w:style>
  <w:style w:type="paragraph" w:customStyle="1" w:styleId="xl99">
    <w:name w:val="xl99"/>
    <w:basedOn w:val="a"/>
    <w:rsid w:val="0020182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0">
    <w:name w:val="xl100"/>
    <w:basedOn w:val="a"/>
    <w:rsid w:val="00201822"/>
    <w:pPr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1">
    <w:name w:val="xl101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2">
    <w:name w:val="xl102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2060"/>
      <w:sz w:val="28"/>
      <w:szCs w:val="28"/>
    </w:rPr>
  </w:style>
  <w:style w:type="paragraph" w:customStyle="1" w:styleId="xl103">
    <w:name w:val="xl103"/>
    <w:basedOn w:val="a"/>
    <w:rsid w:val="00201822"/>
    <w:pPr>
      <w:spacing w:before="100" w:beforeAutospacing="1" w:after="100" w:afterAutospacing="1"/>
    </w:pPr>
    <w:rPr>
      <w:color w:val="002060"/>
    </w:rPr>
  </w:style>
  <w:style w:type="paragraph" w:customStyle="1" w:styleId="xl104">
    <w:name w:val="xl104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C000"/>
      <w:sz w:val="28"/>
      <w:szCs w:val="28"/>
    </w:rPr>
  </w:style>
  <w:style w:type="paragraph" w:customStyle="1" w:styleId="xl105">
    <w:name w:val="xl105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C000"/>
      <w:sz w:val="28"/>
      <w:szCs w:val="28"/>
    </w:rPr>
  </w:style>
  <w:style w:type="paragraph" w:customStyle="1" w:styleId="xl106">
    <w:name w:val="xl106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C000"/>
      <w:sz w:val="28"/>
      <w:szCs w:val="28"/>
    </w:rPr>
  </w:style>
  <w:style w:type="paragraph" w:customStyle="1" w:styleId="xl107">
    <w:name w:val="xl107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E46D0A"/>
      <w:sz w:val="28"/>
      <w:szCs w:val="28"/>
    </w:rPr>
  </w:style>
  <w:style w:type="paragraph" w:customStyle="1" w:styleId="xl108">
    <w:name w:val="xl108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E46D0A"/>
      <w:sz w:val="28"/>
      <w:szCs w:val="28"/>
    </w:rPr>
  </w:style>
  <w:style w:type="paragraph" w:customStyle="1" w:styleId="xl109">
    <w:name w:val="xl109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E46D0A"/>
      <w:sz w:val="28"/>
      <w:szCs w:val="28"/>
    </w:rPr>
  </w:style>
  <w:style w:type="paragraph" w:customStyle="1" w:styleId="xl110">
    <w:name w:val="xl110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C00000"/>
      <w:sz w:val="28"/>
      <w:szCs w:val="28"/>
    </w:rPr>
  </w:style>
  <w:style w:type="paragraph" w:customStyle="1" w:styleId="xl111">
    <w:name w:val="xl111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C00000"/>
      <w:sz w:val="28"/>
      <w:szCs w:val="28"/>
    </w:rPr>
  </w:style>
  <w:style w:type="paragraph" w:customStyle="1" w:styleId="xl112">
    <w:name w:val="xl112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C00000"/>
      <w:sz w:val="28"/>
      <w:szCs w:val="28"/>
    </w:rPr>
  </w:style>
  <w:style w:type="paragraph" w:customStyle="1" w:styleId="xl113">
    <w:name w:val="xl113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76091"/>
      <w:sz w:val="28"/>
      <w:szCs w:val="28"/>
    </w:rPr>
  </w:style>
  <w:style w:type="paragraph" w:customStyle="1" w:styleId="xl114">
    <w:name w:val="xl114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76091"/>
      <w:sz w:val="28"/>
      <w:szCs w:val="28"/>
    </w:rPr>
  </w:style>
  <w:style w:type="paragraph" w:customStyle="1" w:styleId="xl115">
    <w:name w:val="xl115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376091"/>
      <w:sz w:val="28"/>
      <w:szCs w:val="28"/>
    </w:rPr>
  </w:style>
  <w:style w:type="paragraph" w:customStyle="1" w:styleId="xl116">
    <w:name w:val="xl116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7">
    <w:name w:val="xl117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8">
    <w:name w:val="xl118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19">
    <w:name w:val="xl119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17375D"/>
      <w:sz w:val="28"/>
      <w:szCs w:val="28"/>
    </w:rPr>
  </w:style>
  <w:style w:type="paragraph" w:customStyle="1" w:styleId="xl120">
    <w:name w:val="xl120"/>
    <w:basedOn w:val="a"/>
    <w:rsid w:val="00201822"/>
    <w:pPr>
      <w:spacing w:before="100" w:beforeAutospacing="1" w:after="100" w:afterAutospacing="1"/>
    </w:pPr>
    <w:rPr>
      <w:color w:val="17375D"/>
    </w:rPr>
  </w:style>
  <w:style w:type="paragraph" w:customStyle="1" w:styleId="xl121">
    <w:name w:val="xl121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23">
    <w:name w:val="xl123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character" w:customStyle="1" w:styleId="20">
    <w:name w:val="Заголовок 2 Знак"/>
    <w:link w:val="2"/>
    <w:rsid w:val="00201822"/>
    <w:rPr>
      <w:b/>
      <w:bCs/>
      <w:sz w:val="24"/>
      <w:szCs w:val="24"/>
    </w:rPr>
  </w:style>
  <w:style w:type="character" w:customStyle="1" w:styleId="30">
    <w:name w:val="Заголовок 3 Знак"/>
    <w:link w:val="3"/>
    <w:rsid w:val="00201822"/>
    <w:rPr>
      <w:b/>
      <w:bCs/>
      <w:i/>
      <w:iCs/>
      <w:sz w:val="24"/>
      <w:szCs w:val="24"/>
    </w:rPr>
  </w:style>
  <w:style w:type="character" w:customStyle="1" w:styleId="40">
    <w:name w:val="Заголовок 4 Знак"/>
    <w:link w:val="4"/>
    <w:rsid w:val="00201822"/>
    <w:rPr>
      <w:b/>
      <w:bCs/>
      <w:sz w:val="24"/>
      <w:szCs w:val="24"/>
    </w:rPr>
  </w:style>
  <w:style w:type="character" w:customStyle="1" w:styleId="50">
    <w:name w:val="Заголовок 5 Знак"/>
    <w:link w:val="5"/>
    <w:rsid w:val="0020182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201822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201822"/>
    <w:rPr>
      <w:sz w:val="24"/>
      <w:szCs w:val="24"/>
    </w:rPr>
  </w:style>
  <w:style w:type="character" w:customStyle="1" w:styleId="80">
    <w:name w:val="Заголовок 8 Знак"/>
    <w:link w:val="8"/>
    <w:rsid w:val="00201822"/>
    <w:rPr>
      <w:i/>
      <w:iCs/>
      <w:sz w:val="24"/>
      <w:szCs w:val="24"/>
    </w:rPr>
  </w:style>
  <w:style w:type="character" w:customStyle="1" w:styleId="90">
    <w:name w:val="Заголовок 9 Знак"/>
    <w:link w:val="9"/>
    <w:rsid w:val="00201822"/>
    <w:rPr>
      <w:rFonts w:ascii="Arial" w:hAnsi="Arial" w:cs="Arial"/>
      <w:sz w:val="22"/>
      <w:szCs w:val="22"/>
    </w:rPr>
  </w:style>
  <w:style w:type="character" w:customStyle="1" w:styleId="a5">
    <w:name w:val="Основной текст с отступом Знак"/>
    <w:link w:val="a4"/>
    <w:rsid w:val="00201822"/>
    <w:rPr>
      <w:sz w:val="24"/>
      <w:szCs w:val="24"/>
    </w:rPr>
  </w:style>
  <w:style w:type="character" w:customStyle="1" w:styleId="a7">
    <w:name w:val="Основной текст Знак"/>
    <w:link w:val="a6"/>
    <w:rsid w:val="00201822"/>
    <w:rPr>
      <w:sz w:val="24"/>
      <w:szCs w:val="24"/>
    </w:rPr>
  </w:style>
  <w:style w:type="character" w:customStyle="1" w:styleId="22">
    <w:name w:val="Основной текст с отступом 2 Знак"/>
    <w:link w:val="21"/>
    <w:rsid w:val="00201822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201822"/>
    <w:rPr>
      <w:sz w:val="24"/>
      <w:szCs w:val="24"/>
    </w:rPr>
  </w:style>
  <w:style w:type="character" w:customStyle="1" w:styleId="34">
    <w:name w:val="Основной текст 3 Знак"/>
    <w:link w:val="33"/>
    <w:rsid w:val="00201822"/>
    <w:rPr>
      <w:sz w:val="26"/>
    </w:rPr>
  </w:style>
  <w:style w:type="character" w:customStyle="1" w:styleId="ac">
    <w:name w:val="Название Знак"/>
    <w:link w:val="ab"/>
    <w:rsid w:val="00201822"/>
    <w:rPr>
      <w:b/>
      <w:sz w:val="28"/>
      <w:szCs w:val="24"/>
    </w:rPr>
  </w:style>
  <w:style w:type="character" w:customStyle="1" w:styleId="af0">
    <w:name w:val="Текст Знак"/>
    <w:link w:val="af"/>
    <w:rsid w:val="00201822"/>
    <w:rPr>
      <w:rFonts w:ascii="Courier New" w:hAnsi="Courier New" w:cs="Courier New"/>
    </w:rPr>
  </w:style>
  <w:style w:type="character" w:customStyle="1" w:styleId="af2">
    <w:name w:val="Подзаголовок Знак"/>
    <w:link w:val="af1"/>
    <w:rsid w:val="00201822"/>
    <w:rPr>
      <w:b/>
      <w:bCs/>
      <w:sz w:val="28"/>
      <w:szCs w:val="28"/>
    </w:rPr>
  </w:style>
  <w:style w:type="character" w:customStyle="1" w:styleId="24">
    <w:name w:val="Основной текст 2 Знак"/>
    <w:link w:val="23"/>
    <w:rsid w:val="00201822"/>
    <w:rPr>
      <w:sz w:val="24"/>
      <w:szCs w:val="24"/>
    </w:rPr>
  </w:style>
  <w:style w:type="paragraph" w:customStyle="1" w:styleId="aff">
    <w:name w:val="Знак"/>
    <w:basedOn w:val="a"/>
    <w:rsid w:val="0095782E"/>
    <w:rPr>
      <w:rFonts w:ascii="Verdana" w:hAnsi="Verdana" w:cs="Verdana"/>
      <w:sz w:val="20"/>
      <w:szCs w:val="20"/>
      <w:lang w:val="en-US" w:eastAsia="en-US"/>
    </w:rPr>
  </w:style>
  <w:style w:type="paragraph" w:styleId="aff0">
    <w:name w:val="Balloon Text"/>
    <w:basedOn w:val="a"/>
    <w:link w:val="aff1"/>
    <w:rsid w:val="00BB00A0"/>
    <w:rPr>
      <w:rFonts w:ascii="Tahoma" w:hAnsi="Tahoma" w:cs="Tahoma"/>
      <w:sz w:val="16"/>
      <w:szCs w:val="16"/>
    </w:rPr>
  </w:style>
  <w:style w:type="paragraph" w:styleId="aff2">
    <w:name w:val="Document Map"/>
    <w:basedOn w:val="a"/>
    <w:link w:val="aff3"/>
    <w:rsid w:val="009410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3">
    <w:name w:val="Схема документа Знак"/>
    <w:basedOn w:val="a0"/>
    <w:link w:val="aff2"/>
    <w:rsid w:val="00941058"/>
    <w:rPr>
      <w:rFonts w:ascii="Tahoma" w:hAnsi="Tahoma" w:cs="Tahoma"/>
      <w:shd w:val="clear" w:color="auto" w:fill="000080"/>
    </w:rPr>
  </w:style>
  <w:style w:type="paragraph" w:customStyle="1" w:styleId="ConsPlusCell">
    <w:name w:val="ConsPlusCell"/>
    <w:uiPriority w:val="99"/>
    <w:rsid w:val="0094105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ighlightsearch">
    <w:name w:val="highlightsearch"/>
    <w:basedOn w:val="a0"/>
    <w:rsid w:val="00941058"/>
  </w:style>
  <w:style w:type="character" w:customStyle="1" w:styleId="aff4">
    <w:name w:val="Гипертекстовая ссылка"/>
    <w:basedOn w:val="a0"/>
    <w:uiPriority w:val="99"/>
    <w:rsid w:val="00941058"/>
    <w:rPr>
      <w:color w:val="106BBE"/>
    </w:rPr>
  </w:style>
  <w:style w:type="paragraph" w:customStyle="1" w:styleId="14">
    <w:name w:val="Абзац списка1"/>
    <w:basedOn w:val="a"/>
    <w:qFormat/>
    <w:rsid w:val="00941058"/>
    <w:pPr>
      <w:ind w:left="720"/>
      <w:contextualSpacing/>
    </w:pPr>
  </w:style>
  <w:style w:type="paragraph" w:customStyle="1" w:styleId="25">
    <w:name w:val="Без интервала2"/>
    <w:qFormat/>
    <w:rsid w:val="00941058"/>
    <w:rPr>
      <w:sz w:val="24"/>
    </w:rPr>
  </w:style>
  <w:style w:type="paragraph" w:customStyle="1" w:styleId="s1">
    <w:name w:val="s_1"/>
    <w:basedOn w:val="a"/>
    <w:rsid w:val="00941058"/>
    <w:pPr>
      <w:spacing w:before="100" w:beforeAutospacing="1" w:after="100" w:afterAutospacing="1"/>
    </w:pPr>
  </w:style>
  <w:style w:type="character" w:styleId="aff5">
    <w:name w:val="Emphasis"/>
    <w:basedOn w:val="a0"/>
    <w:uiPriority w:val="20"/>
    <w:qFormat/>
    <w:rsid w:val="00941058"/>
    <w:rPr>
      <w:i/>
      <w:iCs/>
    </w:rPr>
  </w:style>
  <w:style w:type="paragraph" w:customStyle="1" w:styleId="s16">
    <w:name w:val="s_16"/>
    <w:basedOn w:val="a"/>
    <w:rsid w:val="00D73A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73A9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24">
    <w:name w:val="xl124"/>
    <w:basedOn w:val="a"/>
    <w:rsid w:val="00D73A9E"/>
    <w:pPr>
      <w:spacing w:before="100" w:beforeAutospacing="1" w:after="100" w:afterAutospacing="1"/>
      <w:jc w:val="both"/>
    </w:pPr>
    <w:rPr>
      <w:color w:val="008A3E"/>
      <w:sz w:val="28"/>
      <w:szCs w:val="28"/>
    </w:rPr>
  </w:style>
  <w:style w:type="paragraph" w:customStyle="1" w:styleId="xl125">
    <w:name w:val="xl125"/>
    <w:basedOn w:val="a"/>
    <w:rsid w:val="00D73A9E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26">
    <w:name w:val="xl126"/>
    <w:basedOn w:val="a"/>
    <w:rsid w:val="00D73A9E"/>
    <w:pPr>
      <w:spacing w:before="100" w:beforeAutospacing="1" w:after="100" w:afterAutospacing="1"/>
    </w:pPr>
    <w:rPr>
      <w:color w:val="008A3E"/>
      <w:sz w:val="28"/>
      <w:szCs w:val="28"/>
    </w:rPr>
  </w:style>
  <w:style w:type="paragraph" w:customStyle="1" w:styleId="xl127">
    <w:name w:val="xl127"/>
    <w:basedOn w:val="a"/>
    <w:rsid w:val="00D73A9E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28">
    <w:name w:val="xl128"/>
    <w:basedOn w:val="a"/>
    <w:rsid w:val="00D73A9E"/>
    <w:pPr>
      <w:spacing w:before="100" w:beforeAutospacing="1" w:after="100" w:afterAutospacing="1"/>
      <w:jc w:val="both"/>
    </w:pPr>
    <w:rPr>
      <w:color w:val="008A3E"/>
      <w:sz w:val="28"/>
      <w:szCs w:val="28"/>
    </w:rPr>
  </w:style>
  <w:style w:type="paragraph" w:customStyle="1" w:styleId="xl129">
    <w:name w:val="xl129"/>
    <w:basedOn w:val="a"/>
    <w:rsid w:val="00D73A9E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30">
    <w:name w:val="xl130"/>
    <w:basedOn w:val="a"/>
    <w:rsid w:val="00D73A9E"/>
    <w:pPr>
      <w:spacing w:before="100" w:beforeAutospacing="1" w:after="100" w:afterAutospacing="1"/>
      <w:jc w:val="both"/>
    </w:pPr>
    <w:rPr>
      <w:b/>
      <w:bCs/>
      <w:color w:val="008A3E"/>
      <w:sz w:val="28"/>
      <w:szCs w:val="28"/>
    </w:rPr>
  </w:style>
  <w:style w:type="paragraph" w:customStyle="1" w:styleId="xl131">
    <w:name w:val="xl131"/>
    <w:basedOn w:val="a"/>
    <w:rsid w:val="00D73A9E"/>
    <w:pPr>
      <w:spacing w:before="100" w:beforeAutospacing="1" w:after="100" w:afterAutospacing="1"/>
      <w:jc w:val="center"/>
    </w:pPr>
    <w:rPr>
      <w:b/>
      <w:bCs/>
      <w:color w:val="008A3E"/>
      <w:sz w:val="28"/>
      <w:szCs w:val="28"/>
    </w:rPr>
  </w:style>
  <w:style w:type="paragraph" w:customStyle="1" w:styleId="xl132">
    <w:name w:val="xl132"/>
    <w:basedOn w:val="a"/>
    <w:rsid w:val="00D73A9E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33">
    <w:name w:val="xl133"/>
    <w:basedOn w:val="a"/>
    <w:rsid w:val="00D73A9E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4">
    <w:name w:val="xl134"/>
    <w:basedOn w:val="a"/>
    <w:rsid w:val="00D73A9E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35">
    <w:name w:val="xl135"/>
    <w:basedOn w:val="a"/>
    <w:rsid w:val="00D73A9E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6">
    <w:name w:val="xl136"/>
    <w:basedOn w:val="a"/>
    <w:rsid w:val="00D73A9E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7">
    <w:name w:val="xl137"/>
    <w:basedOn w:val="a"/>
    <w:rsid w:val="00D73A9E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D73A9E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9">
    <w:name w:val="xl139"/>
    <w:basedOn w:val="a"/>
    <w:rsid w:val="00D73A9E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"/>
    <w:rsid w:val="00D73A9E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1">
    <w:name w:val="xl141"/>
    <w:basedOn w:val="a"/>
    <w:rsid w:val="00D73A9E"/>
    <w:pPr>
      <w:pBdr>
        <w:top w:val="single" w:sz="4" w:space="0" w:color="4F81BD"/>
        <w:right w:val="single" w:sz="4" w:space="0" w:color="4F81BD"/>
      </w:pBdr>
      <w:shd w:val="clear" w:color="000000" w:fill="948B54"/>
      <w:spacing w:before="100" w:beforeAutospacing="1" w:after="100" w:afterAutospacing="1"/>
    </w:pPr>
    <w:rPr>
      <w:sz w:val="28"/>
      <w:szCs w:val="28"/>
    </w:rPr>
  </w:style>
  <w:style w:type="paragraph" w:customStyle="1" w:styleId="xl142">
    <w:name w:val="xl142"/>
    <w:basedOn w:val="a"/>
    <w:rsid w:val="00D73A9E"/>
    <w:pPr>
      <w:pBdr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3">
    <w:name w:val="xl143"/>
    <w:basedOn w:val="a"/>
    <w:rsid w:val="00D73A9E"/>
    <w:pPr>
      <w:shd w:val="clear" w:color="000000" w:fill="FFFF00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44">
    <w:name w:val="xl144"/>
    <w:basedOn w:val="a"/>
    <w:rsid w:val="00D73A9E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"/>
    <w:rsid w:val="00D73A9E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6">
    <w:name w:val="xl146"/>
    <w:basedOn w:val="a"/>
    <w:rsid w:val="00D73A9E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"/>
    <w:rsid w:val="00D73A9E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8">
    <w:name w:val="xl148"/>
    <w:basedOn w:val="a"/>
    <w:rsid w:val="00D73A9E"/>
    <w:pPr>
      <w:shd w:val="clear" w:color="000000" w:fill="FFFF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9">
    <w:name w:val="xl149"/>
    <w:basedOn w:val="a"/>
    <w:rsid w:val="00D73A9E"/>
    <w:pPr>
      <w:shd w:val="clear" w:color="000000" w:fill="FFFF00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50">
    <w:name w:val="xl150"/>
    <w:basedOn w:val="a"/>
    <w:rsid w:val="00D73A9E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1">
    <w:name w:val="xl151"/>
    <w:basedOn w:val="a"/>
    <w:rsid w:val="00D73A9E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2">
    <w:name w:val="xl152"/>
    <w:basedOn w:val="a"/>
    <w:rsid w:val="00D73A9E"/>
    <w:pPr>
      <w:spacing w:before="100" w:beforeAutospacing="1" w:after="100" w:afterAutospacing="1"/>
      <w:jc w:val="both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D73A9E"/>
    <w:pPr>
      <w:spacing w:before="100" w:beforeAutospacing="1" w:after="100" w:afterAutospacing="1"/>
      <w:jc w:val="both"/>
    </w:pPr>
    <w:rPr>
      <w:color w:val="000000"/>
      <w:sz w:val="28"/>
      <w:szCs w:val="28"/>
    </w:rPr>
  </w:style>
  <w:style w:type="character" w:customStyle="1" w:styleId="aff1">
    <w:name w:val="Текст выноски Знак"/>
    <w:basedOn w:val="a0"/>
    <w:link w:val="aff0"/>
    <w:rsid w:val="00D73A9E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92D62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64">
    <w:name w:val="xl64"/>
    <w:basedOn w:val="a"/>
    <w:rsid w:val="00592D62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font7">
    <w:name w:val="font7"/>
    <w:basedOn w:val="a"/>
    <w:rsid w:val="007E1782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7E1782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5">
    <w:name w:val="xl155"/>
    <w:basedOn w:val="a"/>
    <w:rsid w:val="007E1782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6">
    <w:name w:val="xl156"/>
    <w:basedOn w:val="a"/>
    <w:rsid w:val="007E1782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7">
    <w:name w:val="xl157"/>
    <w:basedOn w:val="a"/>
    <w:rsid w:val="007E1782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58">
    <w:name w:val="xl158"/>
    <w:basedOn w:val="a"/>
    <w:rsid w:val="007E1782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9">
    <w:name w:val="xl159"/>
    <w:basedOn w:val="a"/>
    <w:rsid w:val="007E1782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0">
    <w:name w:val="xl160"/>
    <w:basedOn w:val="a"/>
    <w:rsid w:val="007E1782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1">
    <w:name w:val="xl161"/>
    <w:basedOn w:val="a"/>
    <w:rsid w:val="007E1782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62">
    <w:name w:val="xl162"/>
    <w:basedOn w:val="a"/>
    <w:rsid w:val="007E1782"/>
    <w:pPr>
      <w:spacing w:before="100" w:beforeAutospacing="1" w:after="100" w:afterAutospacing="1"/>
    </w:pPr>
    <w:rPr>
      <w:sz w:val="28"/>
      <w:szCs w:val="28"/>
    </w:rPr>
  </w:style>
  <w:style w:type="paragraph" w:customStyle="1" w:styleId="xl163">
    <w:name w:val="xl163"/>
    <w:basedOn w:val="a"/>
    <w:rsid w:val="007E1782"/>
    <w:pPr>
      <w:spacing w:before="100" w:beforeAutospacing="1" w:after="100" w:afterAutospacing="1"/>
    </w:pPr>
    <w:rPr>
      <w:sz w:val="28"/>
      <w:szCs w:val="28"/>
    </w:rPr>
  </w:style>
  <w:style w:type="paragraph" w:customStyle="1" w:styleId="xl164">
    <w:name w:val="xl164"/>
    <w:basedOn w:val="a"/>
    <w:rsid w:val="007E1782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5">
    <w:name w:val="xl165"/>
    <w:basedOn w:val="a"/>
    <w:rsid w:val="007E1782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6">
    <w:name w:val="xl166"/>
    <w:basedOn w:val="a"/>
    <w:rsid w:val="007E1782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7">
    <w:name w:val="xl167"/>
    <w:basedOn w:val="a"/>
    <w:rsid w:val="007E1782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8">
    <w:name w:val="xl168"/>
    <w:basedOn w:val="a"/>
    <w:rsid w:val="007E1782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9">
    <w:name w:val="xl169"/>
    <w:basedOn w:val="a"/>
    <w:rsid w:val="007E1782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0">
    <w:name w:val="xl170"/>
    <w:basedOn w:val="a"/>
    <w:rsid w:val="007E1782"/>
    <w:pPr>
      <w:pBdr>
        <w:top w:val="single" w:sz="4" w:space="0" w:color="4F81BD"/>
        <w:bottom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1">
    <w:name w:val="xl171"/>
    <w:basedOn w:val="a"/>
    <w:rsid w:val="007E1782"/>
    <w:pPr>
      <w:pBdr>
        <w:top w:val="single" w:sz="4" w:space="0" w:color="4F81BD"/>
      </w:pBdr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172">
    <w:name w:val="xl172"/>
    <w:basedOn w:val="a"/>
    <w:rsid w:val="007E1782"/>
    <w:pPr>
      <w:pBdr>
        <w:top w:val="single" w:sz="4" w:space="0" w:color="4F81BD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3">
    <w:name w:val="xl173"/>
    <w:basedOn w:val="a"/>
    <w:rsid w:val="007E1782"/>
    <w:pPr>
      <w:pBdr>
        <w:top w:val="single" w:sz="4" w:space="0" w:color="4F81BD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4">
    <w:name w:val="xl174"/>
    <w:basedOn w:val="a"/>
    <w:rsid w:val="007E1782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75">
    <w:name w:val="xl175"/>
    <w:basedOn w:val="a"/>
    <w:rsid w:val="007E1782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6">
    <w:name w:val="xl176"/>
    <w:basedOn w:val="a"/>
    <w:rsid w:val="007E1782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77">
    <w:name w:val="xl177"/>
    <w:basedOn w:val="a"/>
    <w:rsid w:val="007E1782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8">
    <w:name w:val="xl178"/>
    <w:basedOn w:val="a"/>
    <w:rsid w:val="007E1782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9">
    <w:name w:val="xl179"/>
    <w:basedOn w:val="a"/>
    <w:rsid w:val="007E1782"/>
    <w:pPr>
      <w:pBdr>
        <w:top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80">
    <w:name w:val="xl180"/>
    <w:basedOn w:val="a"/>
    <w:rsid w:val="007E1782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81">
    <w:name w:val="xl181"/>
    <w:basedOn w:val="a"/>
    <w:rsid w:val="007E1782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82">
    <w:name w:val="xl182"/>
    <w:basedOn w:val="a"/>
    <w:rsid w:val="007E1782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3">
    <w:name w:val="xl183"/>
    <w:basedOn w:val="a"/>
    <w:rsid w:val="007E1782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4">
    <w:name w:val="xl184"/>
    <w:basedOn w:val="a"/>
    <w:rsid w:val="007E1782"/>
    <w:pPr>
      <w:pBdr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5">
    <w:name w:val="xl185"/>
    <w:basedOn w:val="a"/>
    <w:rsid w:val="007E1782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86">
    <w:name w:val="xl186"/>
    <w:basedOn w:val="a"/>
    <w:rsid w:val="007E1782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7">
    <w:name w:val="xl187"/>
    <w:basedOn w:val="a"/>
    <w:rsid w:val="007E1782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8">
    <w:name w:val="xl188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89">
    <w:name w:val="xl189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0">
    <w:name w:val="xl190"/>
    <w:basedOn w:val="a"/>
    <w:rsid w:val="007E1782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91">
    <w:name w:val="xl191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2">
    <w:name w:val="xl192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3">
    <w:name w:val="xl193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4">
    <w:name w:val="xl194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5">
    <w:name w:val="xl195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6">
    <w:name w:val="xl196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7">
    <w:name w:val="xl197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8">
    <w:name w:val="xl198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9">
    <w:name w:val="xl199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0">
    <w:name w:val="xl200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1">
    <w:name w:val="xl201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2">
    <w:name w:val="xl202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3">
    <w:name w:val="xl203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4">
    <w:name w:val="xl204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5">
    <w:name w:val="xl205"/>
    <w:basedOn w:val="a"/>
    <w:rsid w:val="007E1782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06">
    <w:name w:val="xl206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7">
    <w:name w:val="xl207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8">
    <w:name w:val="xl208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9">
    <w:name w:val="xl209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0">
    <w:name w:val="xl210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1">
    <w:name w:val="xl211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2">
    <w:name w:val="xl212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3">
    <w:name w:val="xl213"/>
    <w:basedOn w:val="a"/>
    <w:rsid w:val="007E178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4">
    <w:name w:val="xl214"/>
    <w:basedOn w:val="a"/>
    <w:rsid w:val="007E1782"/>
    <w:pPr>
      <w:spacing w:before="100" w:beforeAutospacing="1" w:after="100" w:afterAutospacing="1"/>
    </w:pPr>
    <w:rPr>
      <w:sz w:val="28"/>
      <w:szCs w:val="28"/>
    </w:rPr>
  </w:style>
  <w:style w:type="paragraph" w:customStyle="1" w:styleId="xl215">
    <w:name w:val="xl215"/>
    <w:basedOn w:val="a"/>
    <w:rsid w:val="007E17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6">
    <w:name w:val="xl216"/>
    <w:basedOn w:val="a"/>
    <w:rsid w:val="007E1782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7">
    <w:name w:val="xl217"/>
    <w:basedOn w:val="a"/>
    <w:rsid w:val="007E1782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table" w:styleId="aff6">
    <w:name w:val="Table Elegant"/>
    <w:basedOn w:val="a1"/>
    <w:rsid w:val="007E178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218">
    <w:name w:val="xl218"/>
    <w:basedOn w:val="a"/>
    <w:rsid w:val="007E1782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19">
    <w:name w:val="xl219"/>
    <w:basedOn w:val="a"/>
    <w:rsid w:val="007E1782"/>
    <w:pPr>
      <w:pBdr>
        <w:top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20">
    <w:name w:val="xl220"/>
    <w:basedOn w:val="a"/>
    <w:rsid w:val="007E1782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221">
    <w:name w:val="xl221"/>
    <w:basedOn w:val="a"/>
    <w:rsid w:val="007E1782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22">
    <w:name w:val="xl222"/>
    <w:basedOn w:val="a"/>
    <w:rsid w:val="007E1782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3">
    <w:name w:val="xl223"/>
    <w:basedOn w:val="a"/>
    <w:rsid w:val="007E1782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4">
    <w:name w:val="xl224"/>
    <w:basedOn w:val="a"/>
    <w:rsid w:val="007E1782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5">
    <w:name w:val="xl225"/>
    <w:basedOn w:val="a"/>
    <w:rsid w:val="007E1782"/>
    <w:pPr>
      <w:spacing w:before="100" w:beforeAutospacing="1" w:after="100" w:afterAutospacing="1"/>
    </w:pPr>
    <w:rPr>
      <w:sz w:val="28"/>
      <w:szCs w:val="28"/>
    </w:rPr>
  </w:style>
  <w:style w:type="character" w:customStyle="1" w:styleId="15">
    <w:name w:val="Схема документа Знак1"/>
    <w:basedOn w:val="a0"/>
    <w:uiPriority w:val="99"/>
    <w:semiHidden/>
    <w:rsid w:val="00F95090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F950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23E86-615C-4942-8476-9CA11C03A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59</Pages>
  <Words>12175</Words>
  <Characters>78996</Characters>
  <Application>Microsoft Office Word</Application>
  <DocSecurity>0</DocSecurity>
  <Lines>658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13</vt:lpstr>
    </vt:vector>
  </TitlesOfParts>
  <Company>Финансовое управление</Company>
  <LinksUpToDate>false</LinksUpToDate>
  <CharactersWithSpaces>90990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13</dc:title>
  <dc:creator>Литовка</dc:creator>
  <cp:lastModifiedBy>Вовк</cp:lastModifiedBy>
  <cp:revision>146</cp:revision>
  <cp:lastPrinted>2023-11-19T11:54:00Z</cp:lastPrinted>
  <dcterms:created xsi:type="dcterms:W3CDTF">2019-06-26T05:54:00Z</dcterms:created>
  <dcterms:modified xsi:type="dcterms:W3CDTF">2023-11-19T11:56:00Z</dcterms:modified>
</cp:coreProperties>
</file>